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AF62A" w14:textId="00C0B494" w:rsidR="003831BC" w:rsidRDefault="003831BC" w:rsidP="00B05E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14:paraId="0211C601" w14:textId="4FEBF03C" w:rsidR="00A3403F" w:rsidRPr="00B05EE8" w:rsidRDefault="00D745D6" w:rsidP="00B05E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5EE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</w:p>
    <w:p w14:paraId="7EE5C4EA" w14:textId="77777777" w:rsidR="00A3403F" w:rsidRPr="001549DB" w:rsidRDefault="00A3403F" w:rsidP="00A3403F">
      <w:pPr>
        <w:pStyle w:val="ConsPlusTitle"/>
        <w:jc w:val="center"/>
        <w:rPr>
          <w:b w:val="0"/>
          <w:bCs w:val="0"/>
        </w:rPr>
      </w:pPr>
      <w:bookmarkStart w:id="0" w:name="_Hlk213772424"/>
      <w:r w:rsidRPr="001549DB">
        <w:rPr>
          <w:b w:val="0"/>
        </w:rPr>
        <w:t>ПАСПОРТ</w:t>
      </w:r>
    </w:p>
    <w:p w14:paraId="4FC039D3" w14:textId="75339181" w:rsidR="00A3403F" w:rsidRPr="001549DB" w:rsidRDefault="00A3403F" w:rsidP="00A3403F">
      <w:pPr>
        <w:pStyle w:val="ConsPlusTitle"/>
        <w:jc w:val="center"/>
        <w:rPr>
          <w:b w:val="0"/>
          <w:bCs w:val="0"/>
        </w:rPr>
      </w:pPr>
      <w:r w:rsidRPr="001549DB">
        <w:rPr>
          <w:b w:val="0"/>
        </w:rPr>
        <w:t>муниципальн</w:t>
      </w:r>
      <w:r w:rsidR="00342974">
        <w:rPr>
          <w:b w:val="0"/>
        </w:rPr>
        <w:t>ой</w:t>
      </w:r>
      <w:r w:rsidRPr="001549DB">
        <w:rPr>
          <w:b w:val="0"/>
        </w:rPr>
        <w:t xml:space="preserve"> программ</w:t>
      </w:r>
      <w:r w:rsidR="00342974">
        <w:rPr>
          <w:b w:val="0"/>
        </w:rPr>
        <w:t>ы</w:t>
      </w:r>
      <w:r w:rsidRPr="001549DB">
        <w:rPr>
          <w:b w:val="0"/>
        </w:rPr>
        <w:t xml:space="preserve"> </w:t>
      </w:r>
    </w:p>
    <w:p w14:paraId="1C7724F4" w14:textId="0CBEC0C5" w:rsidR="00A3403F" w:rsidRPr="001549DB" w:rsidRDefault="00A3403F" w:rsidP="00A3403F">
      <w:pPr>
        <w:pStyle w:val="ConsPlusTitle"/>
        <w:jc w:val="center"/>
        <w:rPr>
          <w:b w:val="0"/>
          <w:bCs w:val="0"/>
        </w:rPr>
      </w:pPr>
      <w:r w:rsidRPr="001549DB">
        <w:rPr>
          <w:b w:val="0"/>
        </w:rPr>
        <w:t>«</w:t>
      </w:r>
      <w:r w:rsidR="00BD70C9" w:rsidRPr="001549DB">
        <w:rPr>
          <w:b w:val="0"/>
        </w:rPr>
        <w:t xml:space="preserve">Комплексное развитие транспортной системы на территории </w:t>
      </w:r>
      <w:r w:rsidR="00514FF2" w:rsidRPr="001549DB">
        <w:rPr>
          <w:b w:val="0"/>
        </w:rPr>
        <w:t>Ханты-Мансийского района</w:t>
      </w:r>
      <w:r w:rsidRPr="001549DB">
        <w:rPr>
          <w:b w:val="0"/>
        </w:rPr>
        <w:t xml:space="preserve">» </w:t>
      </w:r>
    </w:p>
    <w:p w14:paraId="21D15B31" w14:textId="77777777" w:rsidR="00A3403F" w:rsidRPr="001549DB" w:rsidRDefault="00A3403F" w:rsidP="00A3403F">
      <w:pPr>
        <w:pStyle w:val="ConsPlusTitle"/>
        <w:jc w:val="center"/>
        <w:rPr>
          <w:b w:val="0"/>
          <w:bCs w:val="0"/>
        </w:rPr>
      </w:pPr>
      <w:r w:rsidRPr="001549DB">
        <w:rPr>
          <w:b w:val="0"/>
        </w:rPr>
        <w:t>(далее – муниципальная программа)</w:t>
      </w:r>
    </w:p>
    <w:p w14:paraId="77A42344" w14:textId="77777777" w:rsidR="00A3403F" w:rsidRPr="00B05EE8" w:rsidRDefault="00A3403F" w:rsidP="00A3403F">
      <w:pPr>
        <w:pStyle w:val="ConsPlusTitle"/>
        <w:tabs>
          <w:tab w:val="left" w:pos="567"/>
        </w:tabs>
        <w:rPr>
          <w:b w:val="0"/>
          <w:bCs w:val="0"/>
          <w:sz w:val="24"/>
          <w:szCs w:val="24"/>
        </w:rPr>
      </w:pPr>
    </w:p>
    <w:p w14:paraId="6EE9D7F1" w14:textId="77777777" w:rsidR="00A3403F" w:rsidRPr="00716876" w:rsidRDefault="00A3403F" w:rsidP="00A3403F">
      <w:pPr>
        <w:pStyle w:val="ConsPlusTitle"/>
        <w:tabs>
          <w:tab w:val="left" w:pos="567"/>
        </w:tabs>
        <w:jc w:val="center"/>
        <w:rPr>
          <w:b w:val="0"/>
          <w:bCs w:val="0"/>
        </w:rPr>
      </w:pPr>
      <w:r w:rsidRPr="00716876">
        <w:rPr>
          <w:b w:val="0"/>
        </w:rPr>
        <w:t>1. Основные положения</w:t>
      </w:r>
    </w:p>
    <w:tbl>
      <w:tblPr>
        <w:tblStyle w:val="a5"/>
        <w:tblW w:w="15452" w:type="dxa"/>
        <w:tblInd w:w="-318" w:type="dxa"/>
        <w:tblLook w:val="04A0" w:firstRow="1" w:lastRow="0" w:firstColumn="1" w:lastColumn="0" w:noHBand="0" w:noVBand="1"/>
      </w:tblPr>
      <w:tblGrid>
        <w:gridCol w:w="7479"/>
        <w:gridCol w:w="7973"/>
      </w:tblGrid>
      <w:tr w:rsidR="00A3403F" w:rsidRPr="00716876" w14:paraId="6BA4D3CD" w14:textId="77777777" w:rsidTr="00716876">
        <w:tc>
          <w:tcPr>
            <w:tcW w:w="7479" w:type="dxa"/>
          </w:tcPr>
          <w:p w14:paraId="69398F22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7973" w:type="dxa"/>
          </w:tcPr>
          <w:p w14:paraId="537F74F2" w14:textId="14DFCFBB" w:rsidR="00A3403F" w:rsidRPr="00716876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Речапов Р</w:t>
            </w:r>
            <w:r w:rsidR="00FE2911" w:rsidRPr="00716876">
              <w:rPr>
                <w:rFonts w:ascii="Times New Roman" w:eastAsia="Times New Roman" w:hAnsi="Times New Roman" w:cs="Times New Roman"/>
              </w:rPr>
              <w:t>услан Шаукатович</w:t>
            </w:r>
            <w:r w:rsidRPr="00716876">
              <w:rPr>
                <w:rFonts w:ascii="Times New Roman" w:eastAsia="Times New Roman" w:hAnsi="Times New Roman" w:cs="Times New Roman"/>
              </w:rPr>
              <w:t xml:space="preserve"> – заместитель Главы Ханты-Мансийского района,</w:t>
            </w:r>
          </w:p>
          <w:p w14:paraId="6034FB98" w14:textId="1C2C4882" w:rsidR="00514FF2" w:rsidRPr="00716876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Директор Департамента строительства, архитектуры и ЖКХ</w:t>
            </w:r>
          </w:p>
        </w:tc>
      </w:tr>
      <w:tr w:rsidR="00A3403F" w:rsidRPr="00716876" w14:paraId="0835AE09" w14:textId="77777777" w:rsidTr="00716876">
        <w:tc>
          <w:tcPr>
            <w:tcW w:w="7479" w:type="dxa"/>
          </w:tcPr>
          <w:p w14:paraId="2D5E5AA8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7973" w:type="dxa"/>
          </w:tcPr>
          <w:p w14:paraId="0479AAA1" w14:textId="77777777" w:rsidR="00A3403F" w:rsidRPr="00716876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Департамент строительства, архитектуры и жилищно-коммунального хозяйства Администрации Ханты-Мансийского района</w:t>
            </w:r>
          </w:p>
          <w:p w14:paraId="17C8AA30" w14:textId="78A7EEA2" w:rsidR="00514FF2" w:rsidRPr="00716876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(далее – Департамент строительства, архитектуры и ЖКХ)</w:t>
            </w:r>
          </w:p>
        </w:tc>
      </w:tr>
      <w:tr w:rsidR="00A3403F" w:rsidRPr="00716876" w14:paraId="2DD0116F" w14:textId="77777777" w:rsidTr="00716876">
        <w:tc>
          <w:tcPr>
            <w:tcW w:w="7479" w:type="dxa"/>
            <w:tcBorders>
              <w:left w:val="nil"/>
              <w:right w:val="nil"/>
            </w:tcBorders>
          </w:tcPr>
          <w:p w14:paraId="0E624466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3" w:type="dxa"/>
            <w:tcBorders>
              <w:left w:val="nil"/>
              <w:right w:val="nil"/>
            </w:tcBorders>
          </w:tcPr>
          <w:p w14:paraId="6AE6A836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</w:p>
        </w:tc>
      </w:tr>
      <w:tr w:rsidR="00A3403F" w:rsidRPr="00716876" w14:paraId="5B3A2DA9" w14:textId="77777777" w:rsidTr="00716876">
        <w:tc>
          <w:tcPr>
            <w:tcW w:w="7479" w:type="dxa"/>
          </w:tcPr>
          <w:p w14:paraId="2239A5DE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 xml:space="preserve">Период реализации муниципальной программы </w:t>
            </w:r>
          </w:p>
        </w:tc>
        <w:tc>
          <w:tcPr>
            <w:tcW w:w="7973" w:type="dxa"/>
          </w:tcPr>
          <w:p w14:paraId="189D079F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2025 – 2031 годы</w:t>
            </w:r>
          </w:p>
        </w:tc>
      </w:tr>
      <w:tr w:rsidR="00A3403F" w:rsidRPr="00716876" w14:paraId="17F0E902" w14:textId="77777777" w:rsidTr="00716876">
        <w:tc>
          <w:tcPr>
            <w:tcW w:w="7479" w:type="dxa"/>
          </w:tcPr>
          <w:p w14:paraId="61F6907F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7973" w:type="dxa"/>
          </w:tcPr>
          <w:p w14:paraId="197D8EB7" w14:textId="77777777" w:rsidR="00BD70C9" w:rsidRPr="00716876" w:rsidRDefault="00BD70C9" w:rsidP="00BD70C9">
            <w:pPr>
              <w:pStyle w:val="ConsPlusNormal"/>
              <w:ind w:right="57"/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1. Повышение уровня безопасности и качества транспортной инфраструктуры Ханты-Мансийского района.</w:t>
            </w:r>
          </w:p>
          <w:p w14:paraId="4B124BC0" w14:textId="00D8B609" w:rsidR="00A3403F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2. Обеспечение доступности и повышение безопасности услуг транспортного комплекса для населения и организаций Ханты-Мансийского района</w:t>
            </w:r>
          </w:p>
        </w:tc>
      </w:tr>
      <w:tr w:rsidR="00BD70C9" w:rsidRPr="00716876" w14:paraId="50AC18BC" w14:textId="77777777" w:rsidTr="00716876">
        <w:tc>
          <w:tcPr>
            <w:tcW w:w="7479" w:type="dxa"/>
          </w:tcPr>
          <w:p w14:paraId="1027A68E" w14:textId="77777777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Направления (подпрограммы) муниципальной программы</w:t>
            </w:r>
          </w:p>
        </w:tc>
        <w:tc>
          <w:tcPr>
            <w:tcW w:w="7973" w:type="dxa"/>
          </w:tcPr>
          <w:p w14:paraId="5F3B0418" w14:textId="0C9DD4A1" w:rsidR="00BD70C9" w:rsidRPr="00716876" w:rsidRDefault="00BD70C9" w:rsidP="00BD70C9">
            <w:pPr>
              <w:pStyle w:val="ConsPlusNormal"/>
              <w:ind w:right="57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716876">
              <w:rPr>
                <w:rFonts w:ascii="Times New Roman" w:eastAsia="Calibri" w:hAnsi="Times New Roman" w:cs="Times New Roman"/>
                <w:lang w:eastAsia="en-US"/>
              </w:rPr>
              <w:t>1. «Транспортная инфраструктура»</w:t>
            </w:r>
            <w:r w:rsidR="004B1142" w:rsidRPr="00716876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14:paraId="5C2D4B3C" w14:textId="1DF2CAEE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Calibri" w:hAnsi="Times New Roman" w:cs="Times New Roman"/>
              </w:rPr>
              <w:t>2. «Организация транспортного обслуживания населения»</w:t>
            </w:r>
            <w:r w:rsidR="004B1142" w:rsidRPr="00716876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A3403F" w:rsidRPr="00716876" w14:paraId="03EACA8A" w14:textId="77777777" w:rsidTr="00716876">
        <w:tc>
          <w:tcPr>
            <w:tcW w:w="7479" w:type="dxa"/>
          </w:tcPr>
          <w:p w14:paraId="753DB943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7973" w:type="dxa"/>
          </w:tcPr>
          <w:p w14:paraId="5BF93ECB" w14:textId="067CDED0" w:rsidR="00A3403F" w:rsidRPr="00716876" w:rsidRDefault="00FE2911" w:rsidP="0087656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584 393,6</w:t>
            </w:r>
            <w:r w:rsidR="00876561" w:rsidRPr="00716876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тыс. рублей</w:t>
            </w:r>
          </w:p>
        </w:tc>
      </w:tr>
      <w:tr w:rsidR="00BD70C9" w:rsidRPr="00716876" w14:paraId="7F4602B0" w14:textId="77777777" w:rsidTr="00716876">
        <w:tc>
          <w:tcPr>
            <w:tcW w:w="7479" w:type="dxa"/>
          </w:tcPr>
          <w:p w14:paraId="6168CCF9" w14:textId="77777777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973" w:type="dxa"/>
          </w:tcPr>
          <w:p w14:paraId="0C8C592E" w14:textId="014B954C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Calibri" w:hAnsi="Times New Roman" w:cs="Times New Roman"/>
              </w:rPr>
              <w:t>Государственная программа Ханты-Мансийского автономного округа – Югры «Современная транспортная система»</w:t>
            </w:r>
          </w:p>
        </w:tc>
      </w:tr>
    </w:tbl>
    <w:p w14:paraId="2721D659" w14:textId="77777777" w:rsidR="00A3106C" w:rsidRPr="00B05EE8" w:rsidRDefault="00A3106C" w:rsidP="00A3106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98EE41" w14:textId="77777777" w:rsidR="00A3403F" w:rsidRPr="00716876" w:rsidRDefault="00A3403F" w:rsidP="00A3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16876">
        <w:rPr>
          <w:rFonts w:ascii="Times New Roman" w:hAnsi="Times New Roman" w:cs="Times New Roman"/>
          <w:sz w:val="28"/>
          <w:szCs w:val="28"/>
          <w:lang w:eastAsia="ru-RU"/>
        </w:rPr>
        <w:t>2. Показатели муниципальной программы</w:t>
      </w:r>
    </w:p>
    <w:tbl>
      <w:tblPr>
        <w:tblStyle w:val="a5"/>
        <w:tblW w:w="1542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99"/>
        <w:gridCol w:w="1741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2126"/>
        <w:gridCol w:w="1560"/>
        <w:gridCol w:w="1560"/>
      </w:tblGrid>
      <w:tr w:rsidR="004738C1" w:rsidRPr="00716876" w14:paraId="10F274E4" w14:textId="77777777" w:rsidTr="00716876">
        <w:tc>
          <w:tcPr>
            <w:tcW w:w="499" w:type="dxa"/>
            <w:vMerge w:val="restart"/>
          </w:tcPr>
          <w:p w14:paraId="45711FAD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741" w:type="dxa"/>
            <w:vMerge w:val="restart"/>
          </w:tcPr>
          <w:p w14:paraId="1FD91CCC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673275A1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Уровень показателя</w:t>
            </w:r>
          </w:p>
        </w:tc>
        <w:tc>
          <w:tcPr>
            <w:tcW w:w="708" w:type="dxa"/>
            <w:vMerge w:val="restart"/>
          </w:tcPr>
          <w:p w14:paraId="0A0FCFBF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Единица измерения (по ОКЕ</w:t>
            </w:r>
            <w:r w:rsidRPr="00716876">
              <w:rPr>
                <w:rFonts w:ascii="Times New Roman" w:eastAsia="Times New Roman" w:hAnsi="Times New Roman" w:cs="Times New Roman"/>
              </w:rPr>
              <w:lastRenderedPageBreak/>
              <w:t>И)</w:t>
            </w:r>
          </w:p>
        </w:tc>
        <w:tc>
          <w:tcPr>
            <w:tcW w:w="1418" w:type="dxa"/>
            <w:gridSpan w:val="2"/>
          </w:tcPr>
          <w:p w14:paraId="1BA18E7B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lastRenderedPageBreak/>
              <w:t>Базовое значение</w:t>
            </w:r>
          </w:p>
        </w:tc>
        <w:tc>
          <w:tcPr>
            <w:tcW w:w="4961" w:type="dxa"/>
            <w:gridSpan w:val="7"/>
          </w:tcPr>
          <w:p w14:paraId="1FE3D216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2126" w:type="dxa"/>
            <w:vMerge w:val="restart"/>
          </w:tcPr>
          <w:p w14:paraId="01FF61D3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Документ</w:t>
            </w:r>
          </w:p>
        </w:tc>
        <w:tc>
          <w:tcPr>
            <w:tcW w:w="1560" w:type="dxa"/>
            <w:vMerge w:val="restart"/>
          </w:tcPr>
          <w:p w14:paraId="3D58883C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559" w:type="dxa"/>
            <w:vMerge w:val="restart"/>
          </w:tcPr>
          <w:p w14:paraId="086F4290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4738C1" w:rsidRPr="00716876" w14:paraId="6C583FAF" w14:textId="77777777" w:rsidTr="00716876">
        <w:tc>
          <w:tcPr>
            <w:tcW w:w="499" w:type="dxa"/>
            <w:vMerge/>
          </w:tcPr>
          <w:p w14:paraId="407B0620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1" w:type="dxa"/>
            <w:vMerge/>
          </w:tcPr>
          <w:p w14:paraId="4AA6D569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7D560A89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14:paraId="55797A45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0549351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значение</w:t>
            </w:r>
          </w:p>
        </w:tc>
        <w:tc>
          <w:tcPr>
            <w:tcW w:w="709" w:type="dxa"/>
          </w:tcPr>
          <w:p w14:paraId="37A453A2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14:paraId="36293316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708" w:type="dxa"/>
          </w:tcPr>
          <w:p w14:paraId="6599A689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14:paraId="5296C3EA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14:paraId="7CE6C24B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709" w:type="dxa"/>
          </w:tcPr>
          <w:p w14:paraId="3BB8B2BA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2029</w:t>
            </w:r>
          </w:p>
        </w:tc>
        <w:tc>
          <w:tcPr>
            <w:tcW w:w="708" w:type="dxa"/>
          </w:tcPr>
          <w:p w14:paraId="37AD7099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2030</w:t>
            </w:r>
          </w:p>
        </w:tc>
        <w:tc>
          <w:tcPr>
            <w:tcW w:w="709" w:type="dxa"/>
          </w:tcPr>
          <w:p w14:paraId="13C56E0F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2031</w:t>
            </w:r>
          </w:p>
        </w:tc>
        <w:tc>
          <w:tcPr>
            <w:tcW w:w="2126" w:type="dxa"/>
            <w:vMerge/>
          </w:tcPr>
          <w:p w14:paraId="181BEC13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023C5858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015C75D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738C1" w:rsidRPr="00716876" w14:paraId="0F292E58" w14:textId="77777777" w:rsidTr="00716876">
        <w:tc>
          <w:tcPr>
            <w:tcW w:w="499" w:type="dxa"/>
          </w:tcPr>
          <w:p w14:paraId="109016C9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1" w:type="dxa"/>
          </w:tcPr>
          <w:p w14:paraId="02C6DA64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14:paraId="21B4D8BD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14:paraId="36F8F7DA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08492464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14:paraId="7905BAA9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14:paraId="6BD6D748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14:paraId="2C0DE8F5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14:paraId="2CAEC5F6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7ED48BB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50C0A04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14:paraId="69E944B8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4FE3E0E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14:paraId="189F788E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14:paraId="38E08E6B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14:paraId="19C46681" w14:textId="77777777" w:rsidR="004738C1" w:rsidRPr="00716876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E420D6" w:rsidRPr="00716876" w14:paraId="313862F9" w14:textId="77777777" w:rsidTr="00716876">
        <w:tc>
          <w:tcPr>
            <w:tcW w:w="15424" w:type="dxa"/>
            <w:gridSpan w:val="16"/>
          </w:tcPr>
          <w:p w14:paraId="6EFE6A14" w14:textId="2A9598F4" w:rsidR="00E420D6" w:rsidRPr="00716876" w:rsidRDefault="00E420D6" w:rsidP="00E420D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Цель 1 «</w:t>
            </w:r>
            <w:r w:rsidR="00BD70C9" w:rsidRPr="00716876">
              <w:rPr>
                <w:rFonts w:ascii="Times New Roman" w:hAnsi="Times New Roman" w:cs="Times New Roman"/>
                <w:i/>
                <w:iCs/>
              </w:rPr>
              <w:t>Повышение уровня безопасности и качества транспортной инфраструктуры Ханты-Мансийского района</w:t>
            </w:r>
            <w:r w:rsidRPr="007168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BD70C9" w:rsidRPr="00716876" w14:paraId="50DFF0D6" w14:textId="77777777" w:rsidTr="00716876">
        <w:tc>
          <w:tcPr>
            <w:tcW w:w="499" w:type="dxa"/>
          </w:tcPr>
          <w:p w14:paraId="0987DB3C" w14:textId="77777777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41" w:type="dxa"/>
          </w:tcPr>
          <w:p w14:paraId="3BF24C90" w14:textId="16AC5B91" w:rsidR="00BD70C9" w:rsidRPr="00716876" w:rsidRDefault="00BD70C9" w:rsidP="00BD70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851" w:type="dxa"/>
          </w:tcPr>
          <w:p w14:paraId="1CD72E29" w14:textId="77777777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  <w:p w14:paraId="596FF9E4" w14:textId="67A3FD5D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&lt;**&gt;</w:t>
            </w:r>
          </w:p>
        </w:tc>
        <w:tc>
          <w:tcPr>
            <w:tcW w:w="708" w:type="dxa"/>
          </w:tcPr>
          <w:p w14:paraId="22B48E39" w14:textId="164AEE40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</w:tcPr>
          <w:p w14:paraId="03C0EA5E" w14:textId="28A29065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709" w:type="dxa"/>
          </w:tcPr>
          <w:p w14:paraId="1AEBBA78" w14:textId="75F1E2BC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14:paraId="605D4869" w14:textId="5E791B40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708" w:type="dxa"/>
          </w:tcPr>
          <w:p w14:paraId="75AFD489" w14:textId="052FFF6F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709" w:type="dxa"/>
          </w:tcPr>
          <w:p w14:paraId="7579774A" w14:textId="10051D6F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709" w:type="dxa"/>
          </w:tcPr>
          <w:p w14:paraId="4FE244E6" w14:textId="50A124D2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709" w:type="dxa"/>
          </w:tcPr>
          <w:p w14:paraId="3679FE80" w14:textId="3073B188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708" w:type="dxa"/>
          </w:tcPr>
          <w:p w14:paraId="01255144" w14:textId="67BE5272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709" w:type="dxa"/>
          </w:tcPr>
          <w:p w14:paraId="0FAB4C3D" w14:textId="77A893EE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213,5</w:t>
            </w:r>
          </w:p>
        </w:tc>
        <w:tc>
          <w:tcPr>
            <w:tcW w:w="2126" w:type="dxa"/>
          </w:tcPr>
          <w:p w14:paraId="39986BEC" w14:textId="48638057" w:rsidR="00BD70C9" w:rsidRPr="00716876" w:rsidRDefault="00BD70C9" w:rsidP="00BD70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</w:rPr>
              <w:t>Приказ Росстата от 29.07.2022 № 534 «Об утверждении форм федерального статистического наблюдения для организации федерального статистического наблюдения за внутренней и внешней торговлей, платными услугами населению, транспортом и правонарушениями в сфере экономики» (форма № 3-ДГ (МО)</w:t>
            </w:r>
          </w:p>
        </w:tc>
        <w:tc>
          <w:tcPr>
            <w:tcW w:w="1560" w:type="dxa"/>
          </w:tcPr>
          <w:p w14:paraId="2770FEB6" w14:textId="71EA314E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1559" w:type="dxa"/>
          </w:tcPr>
          <w:p w14:paraId="34E8504E" w14:textId="523EE31E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D70C9" w:rsidRPr="00716876" w14:paraId="4CD5A6B4" w14:textId="77777777" w:rsidTr="00716876">
        <w:tc>
          <w:tcPr>
            <w:tcW w:w="499" w:type="dxa"/>
          </w:tcPr>
          <w:p w14:paraId="611C99D0" w14:textId="108C95B4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41" w:type="dxa"/>
          </w:tcPr>
          <w:p w14:paraId="2145AF62" w14:textId="678F0738" w:rsidR="00BD70C9" w:rsidRPr="00716876" w:rsidRDefault="00BD70C9" w:rsidP="00BD70C9">
            <w:pPr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851" w:type="dxa"/>
          </w:tcPr>
          <w:p w14:paraId="7CDC24A2" w14:textId="77777777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  <w:p w14:paraId="09660EE2" w14:textId="193BC7AF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&lt;**&gt;</w:t>
            </w:r>
          </w:p>
        </w:tc>
        <w:tc>
          <w:tcPr>
            <w:tcW w:w="708" w:type="dxa"/>
          </w:tcPr>
          <w:p w14:paraId="2B55A422" w14:textId="1F065511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0F867064" w14:textId="50FA26B8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709" w:type="dxa"/>
          </w:tcPr>
          <w:p w14:paraId="33925D1C" w14:textId="27AC4DDE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14:paraId="110AB82B" w14:textId="1833FC24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708" w:type="dxa"/>
          </w:tcPr>
          <w:p w14:paraId="6347F78D" w14:textId="1D5CB74A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709" w:type="dxa"/>
          </w:tcPr>
          <w:p w14:paraId="5AF0C353" w14:textId="08F04CEE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709" w:type="dxa"/>
          </w:tcPr>
          <w:p w14:paraId="61821E98" w14:textId="05C3FF09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709" w:type="dxa"/>
          </w:tcPr>
          <w:p w14:paraId="57DC8615" w14:textId="4B1BB511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708" w:type="dxa"/>
          </w:tcPr>
          <w:p w14:paraId="4210BDCD" w14:textId="00FE1AE1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709" w:type="dxa"/>
          </w:tcPr>
          <w:p w14:paraId="174E4A13" w14:textId="43F5B756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2126" w:type="dxa"/>
          </w:tcPr>
          <w:p w14:paraId="317C8442" w14:textId="52952BE2" w:rsidR="00BD70C9" w:rsidRPr="00716876" w:rsidRDefault="00BD70C9" w:rsidP="00BD70C9">
            <w:pPr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Приказ Росстата от 29.07.2022 № 534 «Об утверждении форм федерального статистического наблюдения для организации федерального статистического наблюдения за внутренней и внешней торговлей, платными услугами населению, транспортом и правонарушениями в сфере экономики» (форма № 3-ДГ (МО)</w:t>
            </w:r>
          </w:p>
        </w:tc>
        <w:tc>
          <w:tcPr>
            <w:tcW w:w="1560" w:type="dxa"/>
          </w:tcPr>
          <w:p w14:paraId="10EAAB26" w14:textId="122D533D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1559" w:type="dxa"/>
          </w:tcPr>
          <w:p w14:paraId="15B49C1C" w14:textId="6FDF00F5" w:rsidR="00BD70C9" w:rsidRPr="00716876" w:rsidRDefault="00BD70C9" w:rsidP="00BD70C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858CC" w:rsidRPr="00716876" w14:paraId="074DA567" w14:textId="77777777" w:rsidTr="00716876">
        <w:tc>
          <w:tcPr>
            <w:tcW w:w="499" w:type="dxa"/>
          </w:tcPr>
          <w:p w14:paraId="13B2AD09" w14:textId="7DD64B10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741" w:type="dxa"/>
          </w:tcPr>
          <w:p w14:paraId="48A4F28F" w14:textId="2D30613E" w:rsidR="005858CC" w:rsidRPr="00716876" w:rsidRDefault="005858CC" w:rsidP="005858CC">
            <w:pPr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851" w:type="dxa"/>
          </w:tcPr>
          <w:p w14:paraId="13E0651A" w14:textId="7777777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  <w:p w14:paraId="7AFA2BF1" w14:textId="2568487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&lt;**&gt;</w:t>
            </w:r>
          </w:p>
        </w:tc>
        <w:tc>
          <w:tcPr>
            <w:tcW w:w="708" w:type="dxa"/>
          </w:tcPr>
          <w:p w14:paraId="6A74AE24" w14:textId="55316932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14:paraId="19498302" w14:textId="639D810C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3394BB" w14:textId="2C6C9A0E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14:paraId="39DD9BD5" w14:textId="5D5EC5C1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14:paraId="05B00250" w14:textId="17D55F92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5578ED" w14:textId="6FC03170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0CE8FA" w14:textId="3B3587E1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52803C" w14:textId="0FAA95B0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14:paraId="500E473A" w14:textId="1E3D375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CF5635" w14:textId="2D80B323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32B1CCE" w14:textId="4D9E8C9F" w:rsidR="005858CC" w:rsidRPr="00716876" w:rsidRDefault="005858CC" w:rsidP="005858CC">
            <w:pPr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14:paraId="27FCAD61" w14:textId="25860B07" w:rsidR="005858CC" w:rsidRPr="00716876" w:rsidRDefault="004B1142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</w:rPr>
              <w:t>К</w:t>
            </w:r>
            <w:r w:rsidR="005858CC" w:rsidRPr="00716876">
              <w:rPr>
                <w:rFonts w:ascii="Times New Roman" w:hAnsi="Times New Roman" w:cs="Times New Roman"/>
              </w:rPr>
              <w:t>омитет по образованию Администрации Ханты-Мансийского района</w:t>
            </w:r>
          </w:p>
        </w:tc>
        <w:tc>
          <w:tcPr>
            <w:tcW w:w="1559" w:type="dxa"/>
          </w:tcPr>
          <w:p w14:paraId="239431F7" w14:textId="62D417FB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858CC" w:rsidRPr="00716876" w14:paraId="7AED0E71" w14:textId="77777777" w:rsidTr="00716876">
        <w:tc>
          <w:tcPr>
            <w:tcW w:w="499" w:type="dxa"/>
          </w:tcPr>
          <w:p w14:paraId="05D16BC6" w14:textId="031C7C74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741" w:type="dxa"/>
          </w:tcPr>
          <w:p w14:paraId="4E203231" w14:textId="28E01A0D" w:rsidR="005858CC" w:rsidRPr="00716876" w:rsidRDefault="005858CC" w:rsidP="005858CC">
            <w:pPr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851" w:type="dxa"/>
          </w:tcPr>
          <w:p w14:paraId="52E6C6D2" w14:textId="7777777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ГП</w:t>
            </w:r>
          </w:p>
          <w:p w14:paraId="44326289" w14:textId="2CB0A013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val="en-US"/>
              </w:rPr>
              <w:t>&lt;*&gt;</w:t>
            </w:r>
          </w:p>
        </w:tc>
        <w:tc>
          <w:tcPr>
            <w:tcW w:w="708" w:type="dxa"/>
          </w:tcPr>
          <w:p w14:paraId="5BFAE85A" w14:textId="11BFEB1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709" w:type="dxa"/>
          </w:tcPr>
          <w:p w14:paraId="43B0A295" w14:textId="0AAA6238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59F875" w14:textId="4586ACCD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14:paraId="189D818A" w14:textId="5A9FFFA0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708" w:type="dxa"/>
          </w:tcPr>
          <w:p w14:paraId="6D7F4739" w14:textId="471E7E15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709" w:type="dxa"/>
          </w:tcPr>
          <w:p w14:paraId="46DC4979" w14:textId="77D7C71D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709" w:type="dxa"/>
          </w:tcPr>
          <w:p w14:paraId="0BFB72DD" w14:textId="2BFE9B6C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14:paraId="48723BD6" w14:textId="619D49AF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8" w:type="dxa"/>
          </w:tcPr>
          <w:p w14:paraId="616E5961" w14:textId="6A20BB6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14:paraId="6167D9DE" w14:textId="7B77545C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14:paraId="681E0E9C" w14:textId="220EF499" w:rsidR="005858CC" w:rsidRPr="00716876" w:rsidRDefault="005858CC" w:rsidP="005858CC">
            <w:pPr>
              <w:jc w:val="both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Постановление Правительства Ханты-Мансийского автономного округа – Югры от 10.11.2023 № 559-п "О государственной программе Ханты-Мансийского автономного округа - Югры "Современная транспортная система"</w:t>
            </w:r>
          </w:p>
        </w:tc>
        <w:tc>
          <w:tcPr>
            <w:tcW w:w="1560" w:type="dxa"/>
          </w:tcPr>
          <w:p w14:paraId="64236544" w14:textId="6DF603F9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1559" w:type="dxa"/>
          </w:tcPr>
          <w:p w14:paraId="3CF0BF70" w14:textId="12034FD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858CC" w:rsidRPr="00716876" w14:paraId="5BA4C4B8" w14:textId="77777777" w:rsidTr="00716876">
        <w:tc>
          <w:tcPr>
            <w:tcW w:w="15424" w:type="dxa"/>
            <w:gridSpan w:val="16"/>
          </w:tcPr>
          <w:p w14:paraId="5152416D" w14:textId="4EFE6DC2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168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Цель 2 «</w:t>
            </w:r>
            <w:r w:rsidRPr="00716876">
              <w:rPr>
                <w:rFonts w:ascii="Times New Roman" w:hAnsi="Times New Roman" w:cs="Times New Roman"/>
                <w:i/>
                <w:iCs/>
              </w:rPr>
              <w:t>Обеспечение доступности и повышение безопасности услуг транспортного комплекса для населения и организаций Ханты-Мансийского района</w:t>
            </w:r>
            <w:r w:rsidRPr="0071687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</w:tr>
      <w:tr w:rsidR="005858CC" w:rsidRPr="00716876" w14:paraId="43484F96" w14:textId="77777777" w:rsidTr="00716876">
        <w:tc>
          <w:tcPr>
            <w:tcW w:w="499" w:type="dxa"/>
          </w:tcPr>
          <w:p w14:paraId="3A2716C9" w14:textId="73676FBF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41" w:type="dxa"/>
          </w:tcPr>
          <w:p w14:paraId="08A1FD15" w14:textId="0C14D695" w:rsidR="005858CC" w:rsidRPr="00716876" w:rsidRDefault="005858CC" w:rsidP="005858C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</w:rPr>
              <w:t>Количество рейсов водного транспорта</w:t>
            </w:r>
          </w:p>
        </w:tc>
        <w:tc>
          <w:tcPr>
            <w:tcW w:w="851" w:type="dxa"/>
          </w:tcPr>
          <w:p w14:paraId="75CD9102" w14:textId="7777777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  <w:p w14:paraId="4976BCDC" w14:textId="0EF9BE24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&lt;**&gt;</w:t>
            </w:r>
          </w:p>
        </w:tc>
        <w:tc>
          <w:tcPr>
            <w:tcW w:w="708" w:type="dxa"/>
          </w:tcPr>
          <w:p w14:paraId="6344EEBA" w14:textId="0023EE85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рейс</w:t>
            </w:r>
          </w:p>
        </w:tc>
        <w:tc>
          <w:tcPr>
            <w:tcW w:w="709" w:type="dxa"/>
          </w:tcPr>
          <w:p w14:paraId="66873002" w14:textId="044A67BE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709" w:type="dxa"/>
          </w:tcPr>
          <w:p w14:paraId="6B499FC8" w14:textId="383E7BC3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14:paraId="02839A72" w14:textId="474F3E01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8" w:type="dxa"/>
          </w:tcPr>
          <w:p w14:paraId="0DC8B25A" w14:textId="1B725A1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</w:tcPr>
          <w:p w14:paraId="676EDD3E" w14:textId="6E50E248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</w:tcPr>
          <w:p w14:paraId="232A8D5C" w14:textId="6B110672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</w:tcPr>
          <w:p w14:paraId="327DC33C" w14:textId="052496F2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8" w:type="dxa"/>
          </w:tcPr>
          <w:p w14:paraId="1DB7B335" w14:textId="34528E2B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</w:tcPr>
          <w:p w14:paraId="2B62CD00" w14:textId="09841622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2126" w:type="dxa"/>
          </w:tcPr>
          <w:p w14:paraId="085F3D30" w14:textId="34CFA30A" w:rsidR="005858CC" w:rsidRPr="00716876" w:rsidRDefault="005858CC" w:rsidP="005858C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</w:rPr>
              <w:t>Постановление Администрации Ханты-Мансийского района от 09.07.2020 № 181 «О предоставление субсидий из местного бюджета за оказание транспортных услуг населению Ханты-Мансийского района»</w:t>
            </w:r>
          </w:p>
        </w:tc>
        <w:tc>
          <w:tcPr>
            <w:tcW w:w="1560" w:type="dxa"/>
          </w:tcPr>
          <w:p w14:paraId="6B56356A" w14:textId="77777777" w:rsidR="005858CC" w:rsidRPr="00716876" w:rsidRDefault="005858CC" w:rsidP="005858CC">
            <w:pPr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строительства, архитектуры и ЖКХ</w:t>
            </w:r>
          </w:p>
          <w:p w14:paraId="48BB1927" w14:textId="7777777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14:paraId="4CC0C848" w14:textId="4E362F7A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858CC" w:rsidRPr="00716876" w14:paraId="503E6954" w14:textId="77777777" w:rsidTr="00716876">
        <w:tc>
          <w:tcPr>
            <w:tcW w:w="499" w:type="dxa"/>
          </w:tcPr>
          <w:p w14:paraId="48220216" w14:textId="0DBAC26F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741" w:type="dxa"/>
          </w:tcPr>
          <w:p w14:paraId="5BB6E29A" w14:textId="49D7B565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Количество рейсов автомобильного транспорта</w:t>
            </w:r>
          </w:p>
        </w:tc>
        <w:tc>
          <w:tcPr>
            <w:tcW w:w="851" w:type="dxa"/>
          </w:tcPr>
          <w:p w14:paraId="49900F2C" w14:textId="7777777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  <w:p w14:paraId="12201B45" w14:textId="1E001843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&lt;**&gt;</w:t>
            </w:r>
          </w:p>
        </w:tc>
        <w:tc>
          <w:tcPr>
            <w:tcW w:w="708" w:type="dxa"/>
          </w:tcPr>
          <w:p w14:paraId="72349A43" w14:textId="691308C9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рейс</w:t>
            </w:r>
          </w:p>
        </w:tc>
        <w:tc>
          <w:tcPr>
            <w:tcW w:w="709" w:type="dxa"/>
          </w:tcPr>
          <w:p w14:paraId="670EDF51" w14:textId="61A6903E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709" w:type="dxa"/>
          </w:tcPr>
          <w:p w14:paraId="409A24AE" w14:textId="54F2E7A3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</w:tcPr>
          <w:p w14:paraId="747E0385" w14:textId="6414EA5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8" w:type="dxa"/>
          </w:tcPr>
          <w:p w14:paraId="2159FD21" w14:textId="64FAE861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</w:tcPr>
          <w:p w14:paraId="14509F8D" w14:textId="25FF4D48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</w:tcPr>
          <w:p w14:paraId="74059F6A" w14:textId="34AD2955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</w:tcPr>
          <w:p w14:paraId="16C19262" w14:textId="0A201173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8" w:type="dxa"/>
          </w:tcPr>
          <w:p w14:paraId="1B196A3C" w14:textId="36BD292E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</w:tcPr>
          <w:p w14:paraId="390D2EDA" w14:textId="0AD27016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871</w:t>
            </w:r>
          </w:p>
        </w:tc>
        <w:tc>
          <w:tcPr>
            <w:tcW w:w="2126" w:type="dxa"/>
          </w:tcPr>
          <w:p w14:paraId="49CB3DBB" w14:textId="13E40D01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Постановление Администрации Ханты-Мансийского района от 09.07.2020 № 181 «О предоставление субсидий из местного бюджета за оказание транспортных услуг населению Ханты-Мансийского района»</w:t>
            </w:r>
          </w:p>
        </w:tc>
        <w:tc>
          <w:tcPr>
            <w:tcW w:w="1560" w:type="dxa"/>
          </w:tcPr>
          <w:p w14:paraId="41C7B565" w14:textId="77777777" w:rsidR="005858CC" w:rsidRPr="00716876" w:rsidRDefault="005858CC" w:rsidP="005858CC">
            <w:pPr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строительства, архитектуры и ЖКХ</w:t>
            </w:r>
          </w:p>
          <w:p w14:paraId="150C154A" w14:textId="77777777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14:paraId="0B997002" w14:textId="2586C88C" w:rsidR="005858CC" w:rsidRPr="00716876" w:rsidRDefault="005858CC" w:rsidP="005858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055BA0F9" w14:textId="77777777" w:rsidR="00A3403F" w:rsidRPr="00B05EE8" w:rsidRDefault="00A3403F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B05EE8">
        <w:rPr>
          <w:rFonts w:cs="Times New Roman"/>
          <w:sz w:val="24"/>
          <w:szCs w:val="24"/>
          <w:lang w:eastAsia="ru-RU"/>
        </w:rPr>
        <w:t>&lt;*&gt; – государственная программа Ханты-Мансийского автономного округа - Югры;</w:t>
      </w:r>
    </w:p>
    <w:p w14:paraId="22881D61" w14:textId="02FAB951" w:rsidR="00A3403F" w:rsidRPr="00B05EE8" w:rsidRDefault="00A3403F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B05EE8">
        <w:rPr>
          <w:rFonts w:cs="Times New Roman"/>
          <w:sz w:val="24"/>
          <w:szCs w:val="24"/>
          <w:lang w:eastAsia="ru-RU"/>
        </w:rPr>
        <w:t>&lt;**&gt; – муниципальная программа Ханты-Мансийского района.</w:t>
      </w:r>
    </w:p>
    <w:p w14:paraId="5ADBCDCE" w14:textId="77777777" w:rsidR="00A3403F" w:rsidRPr="00B05EE8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734130" w14:textId="77777777" w:rsidR="00A3403F" w:rsidRPr="00716876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6876">
        <w:rPr>
          <w:rFonts w:ascii="Times New Roman" w:eastAsia="Times New Roman" w:hAnsi="Times New Roman" w:cs="Times New Roman"/>
          <w:sz w:val="28"/>
          <w:szCs w:val="28"/>
        </w:rPr>
        <w:t xml:space="preserve">3. Помесячный план достижения показателей муниципальной программы в </w:t>
      </w:r>
      <w:r w:rsidRPr="00716876">
        <w:rPr>
          <w:rFonts w:ascii="Times New Roman" w:eastAsia="Times New Roman" w:hAnsi="Times New Roman" w:cs="Times New Roman"/>
          <w:iCs/>
          <w:sz w:val="28"/>
          <w:szCs w:val="28"/>
        </w:rPr>
        <w:t>2026</w:t>
      </w:r>
      <w:r w:rsidRPr="00716876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tbl>
      <w:tblPr>
        <w:tblStyle w:val="a5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672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772"/>
      </w:tblGrid>
      <w:tr w:rsidR="00A3403F" w:rsidRPr="00716876" w14:paraId="30A9CA74" w14:textId="77777777" w:rsidTr="00A3106C">
        <w:tc>
          <w:tcPr>
            <w:tcW w:w="568" w:type="dxa"/>
            <w:vMerge w:val="restart"/>
          </w:tcPr>
          <w:p w14:paraId="3CF5E613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408835F4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448A9D51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Уровень показателя</w:t>
            </w:r>
          </w:p>
        </w:tc>
        <w:tc>
          <w:tcPr>
            <w:tcW w:w="1672" w:type="dxa"/>
            <w:vMerge w:val="restart"/>
          </w:tcPr>
          <w:p w14:paraId="14C217CD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7517D21C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Плановые значения по кварталам/ месяцам</w:t>
            </w:r>
          </w:p>
        </w:tc>
        <w:tc>
          <w:tcPr>
            <w:tcW w:w="1772" w:type="dxa"/>
            <w:vMerge w:val="restart"/>
          </w:tcPr>
          <w:p w14:paraId="2DE476AE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 xml:space="preserve">На конец </w:t>
            </w:r>
            <w:r w:rsidRPr="00716876">
              <w:rPr>
                <w:rFonts w:ascii="Times New Roman" w:eastAsia="Times New Roman" w:hAnsi="Times New Roman" w:cs="Times New Roman"/>
                <w:iCs/>
              </w:rPr>
              <w:t xml:space="preserve">2026 </w:t>
            </w:r>
            <w:r w:rsidRPr="00716876">
              <w:rPr>
                <w:rFonts w:ascii="Times New Roman" w:eastAsia="Times New Roman" w:hAnsi="Times New Roman" w:cs="Times New Roman"/>
              </w:rPr>
              <w:t>года</w:t>
            </w:r>
          </w:p>
        </w:tc>
      </w:tr>
      <w:tr w:rsidR="00A3403F" w:rsidRPr="00716876" w14:paraId="75E5CCDE" w14:textId="77777777" w:rsidTr="00A3106C">
        <w:tc>
          <w:tcPr>
            <w:tcW w:w="568" w:type="dxa"/>
            <w:vMerge/>
          </w:tcPr>
          <w:p w14:paraId="7CC8846D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38D43F5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4D74D94E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Merge/>
          </w:tcPr>
          <w:p w14:paraId="16C1743C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3" w:type="dxa"/>
          </w:tcPr>
          <w:p w14:paraId="1694CEAF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янв.</w:t>
            </w:r>
          </w:p>
        </w:tc>
        <w:tc>
          <w:tcPr>
            <w:tcW w:w="741" w:type="dxa"/>
          </w:tcPr>
          <w:p w14:paraId="65C9BB7B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фев.</w:t>
            </w:r>
          </w:p>
        </w:tc>
        <w:tc>
          <w:tcPr>
            <w:tcW w:w="756" w:type="dxa"/>
          </w:tcPr>
          <w:p w14:paraId="072A4876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март</w:t>
            </w:r>
          </w:p>
        </w:tc>
        <w:tc>
          <w:tcPr>
            <w:tcW w:w="733" w:type="dxa"/>
          </w:tcPr>
          <w:p w14:paraId="7C2A841F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апр.</w:t>
            </w:r>
          </w:p>
        </w:tc>
        <w:tc>
          <w:tcPr>
            <w:tcW w:w="724" w:type="dxa"/>
          </w:tcPr>
          <w:p w14:paraId="061B8E61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май</w:t>
            </w:r>
          </w:p>
        </w:tc>
        <w:tc>
          <w:tcPr>
            <w:tcW w:w="777" w:type="dxa"/>
          </w:tcPr>
          <w:p w14:paraId="6A31CF1D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июнь</w:t>
            </w:r>
          </w:p>
        </w:tc>
        <w:tc>
          <w:tcPr>
            <w:tcW w:w="775" w:type="dxa"/>
          </w:tcPr>
          <w:p w14:paraId="13E38E5D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июль</w:t>
            </w:r>
          </w:p>
        </w:tc>
        <w:tc>
          <w:tcPr>
            <w:tcW w:w="721" w:type="dxa"/>
          </w:tcPr>
          <w:p w14:paraId="1BD93ECF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авг.</w:t>
            </w:r>
          </w:p>
        </w:tc>
        <w:tc>
          <w:tcPr>
            <w:tcW w:w="728" w:type="dxa"/>
          </w:tcPr>
          <w:p w14:paraId="784B4770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сен.</w:t>
            </w:r>
          </w:p>
        </w:tc>
        <w:tc>
          <w:tcPr>
            <w:tcW w:w="728" w:type="dxa"/>
          </w:tcPr>
          <w:p w14:paraId="7B009563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окт.</w:t>
            </w:r>
          </w:p>
        </w:tc>
        <w:tc>
          <w:tcPr>
            <w:tcW w:w="735" w:type="dxa"/>
          </w:tcPr>
          <w:p w14:paraId="606FE0FD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ноя.</w:t>
            </w:r>
          </w:p>
        </w:tc>
        <w:tc>
          <w:tcPr>
            <w:tcW w:w="1772" w:type="dxa"/>
            <w:vMerge/>
          </w:tcPr>
          <w:p w14:paraId="3F1724A6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3403F" w:rsidRPr="00716876" w14:paraId="4236829B" w14:textId="77777777" w:rsidTr="00A3106C">
        <w:tc>
          <w:tcPr>
            <w:tcW w:w="568" w:type="dxa"/>
          </w:tcPr>
          <w:p w14:paraId="0BF15551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4462B0DC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14:paraId="1927B6C0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72" w:type="dxa"/>
          </w:tcPr>
          <w:p w14:paraId="239A9A86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14:paraId="7D26D80C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41" w:type="dxa"/>
          </w:tcPr>
          <w:p w14:paraId="563B4E9A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56" w:type="dxa"/>
          </w:tcPr>
          <w:p w14:paraId="3C4348BB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33" w:type="dxa"/>
          </w:tcPr>
          <w:p w14:paraId="7C49FF27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24" w:type="dxa"/>
          </w:tcPr>
          <w:p w14:paraId="3DCE7779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77" w:type="dxa"/>
          </w:tcPr>
          <w:p w14:paraId="34CA43FC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75" w:type="dxa"/>
          </w:tcPr>
          <w:p w14:paraId="4E9EEB05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21" w:type="dxa"/>
          </w:tcPr>
          <w:p w14:paraId="41AAFBCD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28" w:type="dxa"/>
          </w:tcPr>
          <w:p w14:paraId="578AD145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28" w:type="dxa"/>
          </w:tcPr>
          <w:p w14:paraId="038B3031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35" w:type="dxa"/>
          </w:tcPr>
          <w:p w14:paraId="0DC47F67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72" w:type="dxa"/>
          </w:tcPr>
          <w:p w14:paraId="46583D5A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A3403F" w:rsidRPr="00716876" w14:paraId="46049997" w14:textId="77777777" w:rsidTr="00A3106C">
        <w:tc>
          <w:tcPr>
            <w:tcW w:w="568" w:type="dxa"/>
          </w:tcPr>
          <w:p w14:paraId="403D5724" w14:textId="77777777" w:rsidR="00A3403F" w:rsidRPr="00716876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4855" w:type="dxa"/>
            <w:gridSpan w:val="15"/>
          </w:tcPr>
          <w:p w14:paraId="0C44C9F6" w14:textId="3C9DE82A" w:rsidR="00A3403F" w:rsidRPr="00716876" w:rsidRDefault="00A3403F" w:rsidP="00E420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Цель</w:t>
            </w:r>
            <w:r w:rsidR="00E420D6" w:rsidRPr="00716876">
              <w:rPr>
                <w:rFonts w:ascii="Times New Roman" w:eastAsia="Times New Roman" w:hAnsi="Times New Roman" w:cs="Times New Roman"/>
              </w:rPr>
              <w:t xml:space="preserve"> 1</w:t>
            </w:r>
            <w:r w:rsidRPr="00716876">
              <w:rPr>
                <w:rFonts w:ascii="Times New Roman" w:eastAsia="Times New Roman" w:hAnsi="Times New Roman" w:cs="Times New Roman"/>
              </w:rPr>
              <w:t xml:space="preserve"> «</w:t>
            </w:r>
            <w:r w:rsidR="005D4EBB" w:rsidRPr="00716876">
              <w:rPr>
                <w:rFonts w:ascii="Times New Roman" w:eastAsia="Times New Roman" w:hAnsi="Times New Roman" w:cs="Times New Roman"/>
                <w:iCs/>
              </w:rPr>
              <w:t>Повышение уровня безопасности и качества транспортной инфраструктуры Ханты-Мансийского района</w:t>
            </w:r>
            <w:r w:rsidRPr="00716876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5D4EBB" w:rsidRPr="00716876" w14:paraId="0AA1E922" w14:textId="77777777" w:rsidTr="00A3106C">
        <w:tc>
          <w:tcPr>
            <w:tcW w:w="568" w:type="dxa"/>
          </w:tcPr>
          <w:p w14:paraId="39850AAD" w14:textId="7777777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268" w:type="dxa"/>
          </w:tcPr>
          <w:p w14:paraId="3FF75A00" w14:textId="1E2005EF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iCs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992" w:type="dxa"/>
          </w:tcPr>
          <w:p w14:paraId="0F4492F6" w14:textId="275C6560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1672" w:type="dxa"/>
          </w:tcPr>
          <w:p w14:paraId="54C69C7E" w14:textId="11D432D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 xml:space="preserve">км </w:t>
            </w:r>
          </w:p>
        </w:tc>
        <w:tc>
          <w:tcPr>
            <w:tcW w:w="733" w:type="dxa"/>
          </w:tcPr>
          <w:p w14:paraId="626E5F4B" w14:textId="711B2A9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1" w:type="dxa"/>
          </w:tcPr>
          <w:p w14:paraId="3F4AB210" w14:textId="3A3D9CA0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56" w:type="dxa"/>
          </w:tcPr>
          <w:p w14:paraId="2F9DE648" w14:textId="68AE81C3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3" w:type="dxa"/>
          </w:tcPr>
          <w:p w14:paraId="57982329" w14:textId="09B4F54D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14:paraId="0289AEEB" w14:textId="7E334E2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7" w:type="dxa"/>
          </w:tcPr>
          <w:p w14:paraId="77082ABC" w14:textId="114B384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5" w:type="dxa"/>
          </w:tcPr>
          <w:p w14:paraId="0F5C6570" w14:textId="0DBB5936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1" w:type="dxa"/>
          </w:tcPr>
          <w:p w14:paraId="66AC3CE5" w14:textId="675A166D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78A91AC5" w14:textId="061B3B1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0A74E1E5" w14:textId="5DB61BD2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5" w:type="dxa"/>
          </w:tcPr>
          <w:p w14:paraId="410AB814" w14:textId="2E5631EA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72" w:type="dxa"/>
          </w:tcPr>
          <w:p w14:paraId="53449F59" w14:textId="7848A410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213,5</w:t>
            </w:r>
          </w:p>
        </w:tc>
      </w:tr>
      <w:tr w:rsidR="005D4EBB" w:rsidRPr="00716876" w14:paraId="5F2AF3ED" w14:textId="77777777" w:rsidTr="00A3106C">
        <w:tc>
          <w:tcPr>
            <w:tcW w:w="568" w:type="dxa"/>
          </w:tcPr>
          <w:p w14:paraId="49AC1F1E" w14:textId="482849F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268" w:type="dxa"/>
          </w:tcPr>
          <w:p w14:paraId="6B328F5F" w14:textId="41F5B14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</w:rPr>
            </w:pPr>
            <w:r w:rsidRPr="00716876">
              <w:rPr>
                <w:rFonts w:ascii="Times New Roman" w:eastAsia="Times New Roman" w:hAnsi="Times New Roman" w:cs="Times New Roman"/>
                <w:iCs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992" w:type="dxa"/>
          </w:tcPr>
          <w:p w14:paraId="0DB328AD" w14:textId="628ABB7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1672" w:type="dxa"/>
          </w:tcPr>
          <w:p w14:paraId="2D2C1D63" w14:textId="7F45BD9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33" w:type="dxa"/>
          </w:tcPr>
          <w:p w14:paraId="10701CB6" w14:textId="3DC7948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1" w:type="dxa"/>
          </w:tcPr>
          <w:p w14:paraId="380A1901" w14:textId="2C9AE3E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56" w:type="dxa"/>
          </w:tcPr>
          <w:p w14:paraId="766E1F9D" w14:textId="4D26DAD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3" w:type="dxa"/>
          </w:tcPr>
          <w:p w14:paraId="79BFCB95" w14:textId="66A6E2A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14:paraId="4DF21594" w14:textId="2B519AAD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7" w:type="dxa"/>
          </w:tcPr>
          <w:p w14:paraId="5B32B1BF" w14:textId="74A7A44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5" w:type="dxa"/>
          </w:tcPr>
          <w:p w14:paraId="42D9C434" w14:textId="5E572CC9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1" w:type="dxa"/>
          </w:tcPr>
          <w:p w14:paraId="3748D43C" w14:textId="515DFCF3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0002D75F" w14:textId="1DBDDFA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080CF543" w14:textId="1838E5CD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5" w:type="dxa"/>
          </w:tcPr>
          <w:p w14:paraId="7429C316" w14:textId="59D4B9C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72" w:type="dxa"/>
          </w:tcPr>
          <w:p w14:paraId="012E1010" w14:textId="59D21B26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67,8</w:t>
            </w:r>
          </w:p>
        </w:tc>
      </w:tr>
      <w:tr w:rsidR="005D4EBB" w:rsidRPr="00716876" w14:paraId="6151695C" w14:textId="77777777" w:rsidTr="00A3106C">
        <w:tc>
          <w:tcPr>
            <w:tcW w:w="568" w:type="dxa"/>
          </w:tcPr>
          <w:p w14:paraId="3A11A36A" w14:textId="6CD0B72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2268" w:type="dxa"/>
          </w:tcPr>
          <w:p w14:paraId="51B6F106" w14:textId="3A3AED4A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</w:rPr>
            </w:pPr>
            <w:r w:rsidRPr="00716876">
              <w:rPr>
                <w:rFonts w:ascii="Times New Roman" w:eastAsia="Times New Roman" w:hAnsi="Times New Roman" w:cs="Times New Roman"/>
                <w:iCs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992" w:type="dxa"/>
          </w:tcPr>
          <w:p w14:paraId="72495303" w14:textId="4CF4C4BF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МП</w:t>
            </w:r>
          </w:p>
        </w:tc>
        <w:tc>
          <w:tcPr>
            <w:tcW w:w="1672" w:type="dxa"/>
          </w:tcPr>
          <w:p w14:paraId="02028025" w14:textId="7B4B7AF9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33" w:type="dxa"/>
          </w:tcPr>
          <w:p w14:paraId="34FACE34" w14:textId="4C19EB68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1" w:type="dxa"/>
          </w:tcPr>
          <w:p w14:paraId="14C574AA" w14:textId="1968D478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56" w:type="dxa"/>
          </w:tcPr>
          <w:p w14:paraId="76196B15" w14:textId="65ABB158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3" w:type="dxa"/>
          </w:tcPr>
          <w:p w14:paraId="482DEFDA" w14:textId="06BF6E30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14:paraId="25575557" w14:textId="78F2EC8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7" w:type="dxa"/>
          </w:tcPr>
          <w:p w14:paraId="2271A799" w14:textId="1A68964A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5" w:type="dxa"/>
          </w:tcPr>
          <w:p w14:paraId="7D376CDF" w14:textId="395A64F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1" w:type="dxa"/>
          </w:tcPr>
          <w:p w14:paraId="5258B47A" w14:textId="5BE0D1B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301083C3" w14:textId="5AD94B5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049BA8B5" w14:textId="5D2C32DA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5" w:type="dxa"/>
          </w:tcPr>
          <w:p w14:paraId="62A3EB90" w14:textId="03A7C4C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72" w:type="dxa"/>
          </w:tcPr>
          <w:p w14:paraId="4590DBEA" w14:textId="56345870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4EBB" w:rsidRPr="00716876" w14:paraId="2B28AE79" w14:textId="77777777" w:rsidTr="00A3106C">
        <w:tc>
          <w:tcPr>
            <w:tcW w:w="568" w:type="dxa"/>
          </w:tcPr>
          <w:p w14:paraId="357B2AB9" w14:textId="2919673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1.4.</w:t>
            </w:r>
          </w:p>
        </w:tc>
        <w:tc>
          <w:tcPr>
            <w:tcW w:w="2268" w:type="dxa"/>
          </w:tcPr>
          <w:p w14:paraId="5122DE7C" w14:textId="62F733D8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</w:rPr>
            </w:pPr>
            <w:r w:rsidRPr="00716876">
              <w:rPr>
                <w:rFonts w:ascii="Times New Roman" w:hAnsi="Times New Roman" w:cs="Times New Roman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992" w:type="dxa"/>
          </w:tcPr>
          <w:p w14:paraId="41BE2EBD" w14:textId="7B04D8B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ГП</w:t>
            </w:r>
          </w:p>
        </w:tc>
        <w:tc>
          <w:tcPr>
            <w:tcW w:w="1672" w:type="dxa"/>
          </w:tcPr>
          <w:p w14:paraId="3813CD85" w14:textId="4F53E04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33" w:type="dxa"/>
          </w:tcPr>
          <w:p w14:paraId="6AC03E61" w14:textId="37C53313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41" w:type="dxa"/>
          </w:tcPr>
          <w:p w14:paraId="6C2611FC" w14:textId="23452BF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56" w:type="dxa"/>
          </w:tcPr>
          <w:p w14:paraId="0B8CEF54" w14:textId="2FB4177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3" w:type="dxa"/>
          </w:tcPr>
          <w:p w14:paraId="38C629E1" w14:textId="2AF60D2C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4" w:type="dxa"/>
          </w:tcPr>
          <w:p w14:paraId="254177B4" w14:textId="3C64270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7" w:type="dxa"/>
          </w:tcPr>
          <w:p w14:paraId="5B99FB7F" w14:textId="693918E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75" w:type="dxa"/>
          </w:tcPr>
          <w:p w14:paraId="3D521F70" w14:textId="4E7DDB1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1" w:type="dxa"/>
          </w:tcPr>
          <w:p w14:paraId="128CDF89" w14:textId="4D4BEF6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41684810" w14:textId="752B4223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14:paraId="58A1579E" w14:textId="17953A1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35" w:type="dxa"/>
          </w:tcPr>
          <w:p w14:paraId="40AB1F04" w14:textId="52E35F0C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72" w:type="dxa"/>
          </w:tcPr>
          <w:p w14:paraId="7FD1B564" w14:textId="5A8BB33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1,</w:t>
            </w:r>
            <w:r w:rsidR="002E1AA7" w:rsidRPr="00716876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5D4EBB" w:rsidRPr="00716876" w14:paraId="3672B64C" w14:textId="77777777" w:rsidTr="00013CD6">
        <w:tc>
          <w:tcPr>
            <w:tcW w:w="568" w:type="dxa"/>
          </w:tcPr>
          <w:p w14:paraId="01B352CA" w14:textId="2AF20C8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4855" w:type="dxa"/>
            <w:gridSpan w:val="15"/>
          </w:tcPr>
          <w:p w14:paraId="175F19EF" w14:textId="7358BF43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/>
              </w:rPr>
              <w:t xml:space="preserve">Цель 2 </w:t>
            </w:r>
            <w:r w:rsidRPr="00716876">
              <w:rPr>
                <w:rFonts w:ascii="Times New Roman" w:hAnsi="Times New Roman" w:cs="Times New Roman"/>
              </w:rPr>
              <w:t>«</w:t>
            </w:r>
            <w:r w:rsidRPr="00716876">
              <w:rPr>
                <w:rFonts w:ascii="Times New Roman" w:eastAsia="Times New Roman" w:hAnsi="Times New Roman" w:cs="Times New Roman"/>
              </w:rPr>
              <w:t>Обеспечение доступности и повышение безопасности услуг транспортного комплекса для населения и организаций Ханты-Мансийского района</w:t>
            </w:r>
            <w:r w:rsidRPr="00716876">
              <w:rPr>
                <w:rFonts w:ascii="Times New Roman" w:hAnsi="Times New Roman" w:cs="Times New Roman"/>
              </w:rPr>
              <w:t>»</w:t>
            </w:r>
          </w:p>
        </w:tc>
      </w:tr>
      <w:tr w:rsidR="005D4EBB" w:rsidRPr="00716876" w14:paraId="367E9ADC" w14:textId="77777777" w:rsidTr="00A3106C">
        <w:tc>
          <w:tcPr>
            <w:tcW w:w="568" w:type="dxa"/>
          </w:tcPr>
          <w:p w14:paraId="007981FD" w14:textId="14BBAC2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71687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507C8912" w14:textId="5C2ACD58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Количество рейсов водного транспорта</w:t>
            </w:r>
          </w:p>
        </w:tc>
        <w:tc>
          <w:tcPr>
            <w:tcW w:w="992" w:type="dxa"/>
          </w:tcPr>
          <w:p w14:paraId="54A3604A" w14:textId="03CB2C8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</w:tc>
        <w:tc>
          <w:tcPr>
            <w:tcW w:w="1672" w:type="dxa"/>
          </w:tcPr>
          <w:p w14:paraId="1AB1D9A4" w14:textId="180775DF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рейс</w:t>
            </w:r>
          </w:p>
        </w:tc>
        <w:tc>
          <w:tcPr>
            <w:tcW w:w="733" w:type="dxa"/>
          </w:tcPr>
          <w:p w14:paraId="33F72B7D" w14:textId="0DA16FBE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41" w:type="dxa"/>
          </w:tcPr>
          <w:p w14:paraId="2C4C3C1E" w14:textId="054896F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</w:tcPr>
          <w:p w14:paraId="03AB1F59" w14:textId="4CD3DAB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33" w:type="dxa"/>
          </w:tcPr>
          <w:p w14:paraId="56DE41A4" w14:textId="7679A026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4" w:type="dxa"/>
          </w:tcPr>
          <w:p w14:paraId="27892624" w14:textId="3301C891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77" w:type="dxa"/>
          </w:tcPr>
          <w:p w14:paraId="53890CB1" w14:textId="667838C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75" w:type="dxa"/>
          </w:tcPr>
          <w:p w14:paraId="4BB8C56E" w14:textId="2D26AC18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1" w:type="dxa"/>
          </w:tcPr>
          <w:p w14:paraId="0A7AF2B8" w14:textId="3FA4D5F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8" w:type="dxa"/>
          </w:tcPr>
          <w:p w14:paraId="29BE2395" w14:textId="31B1E00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8" w:type="dxa"/>
          </w:tcPr>
          <w:p w14:paraId="7E67E171" w14:textId="0FECC20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35" w:type="dxa"/>
          </w:tcPr>
          <w:p w14:paraId="7240B5D7" w14:textId="08DBD9E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72" w:type="dxa"/>
          </w:tcPr>
          <w:p w14:paraId="378CFACF" w14:textId="1C44675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320</w:t>
            </w:r>
          </w:p>
        </w:tc>
      </w:tr>
      <w:tr w:rsidR="005D4EBB" w:rsidRPr="00716876" w14:paraId="2DCB9E89" w14:textId="77777777" w:rsidTr="00A3106C">
        <w:tc>
          <w:tcPr>
            <w:tcW w:w="568" w:type="dxa"/>
          </w:tcPr>
          <w:p w14:paraId="3207C496" w14:textId="59C06349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268" w:type="dxa"/>
          </w:tcPr>
          <w:p w14:paraId="6F0D8016" w14:textId="42AD98B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</w:rPr>
            </w:pPr>
            <w:r w:rsidRPr="00716876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 благоустройства</w:t>
            </w:r>
          </w:p>
        </w:tc>
        <w:tc>
          <w:tcPr>
            <w:tcW w:w="992" w:type="dxa"/>
          </w:tcPr>
          <w:p w14:paraId="73F7C4C6" w14:textId="18C905A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МП</w:t>
            </w:r>
          </w:p>
        </w:tc>
        <w:tc>
          <w:tcPr>
            <w:tcW w:w="1672" w:type="dxa"/>
          </w:tcPr>
          <w:p w14:paraId="0344D8A5" w14:textId="72EA37E5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733" w:type="dxa"/>
          </w:tcPr>
          <w:p w14:paraId="0337D709" w14:textId="1E6F4BCC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41" w:type="dxa"/>
          </w:tcPr>
          <w:p w14:paraId="10412461" w14:textId="2EBB9179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</w:tcPr>
          <w:p w14:paraId="2E1D58E1" w14:textId="6CC8A9E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33" w:type="dxa"/>
          </w:tcPr>
          <w:p w14:paraId="36E77212" w14:textId="692B89D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4" w:type="dxa"/>
          </w:tcPr>
          <w:p w14:paraId="680FE4FE" w14:textId="4653E57B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77" w:type="dxa"/>
          </w:tcPr>
          <w:p w14:paraId="44D0D6EA" w14:textId="1B977A80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75" w:type="dxa"/>
          </w:tcPr>
          <w:p w14:paraId="1AD1A567" w14:textId="1D4339AC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1" w:type="dxa"/>
          </w:tcPr>
          <w:p w14:paraId="77C32473" w14:textId="370845AA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8" w:type="dxa"/>
          </w:tcPr>
          <w:p w14:paraId="145A4D49" w14:textId="53655DDA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28" w:type="dxa"/>
          </w:tcPr>
          <w:p w14:paraId="6753A696" w14:textId="72CE5EE4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735" w:type="dxa"/>
          </w:tcPr>
          <w:p w14:paraId="0F2AA3C2" w14:textId="721B43D7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72" w:type="dxa"/>
          </w:tcPr>
          <w:p w14:paraId="71D90617" w14:textId="3B70B716" w:rsidR="005D4EBB" w:rsidRPr="00716876" w:rsidRDefault="005D4EBB" w:rsidP="005D4EB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  <w:lang w:eastAsia="ru-RU"/>
              </w:rPr>
              <w:t>871</w:t>
            </w:r>
          </w:p>
        </w:tc>
      </w:tr>
    </w:tbl>
    <w:p w14:paraId="778DC31C" w14:textId="45D93E36" w:rsidR="00A3403F" w:rsidRPr="00B05EE8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</w:rPr>
      </w:pPr>
    </w:p>
    <w:p w14:paraId="3A3484B8" w14:textId="77777777" w:rsidR="004B4DD5" w:rsidRPr="00B05EE8" w:rsidRDefault="004B4DD5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</w:rPr>
      </w:pPr>
    </w:p>
    <w:p w14:paraId="1483051B" w14:textId="77777777" w:rsidR="00A3403F" w:rsidRPr="00716876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6876">
        <w:rPr>
          <w:rFonts w:ascii="Times New Roman" w:eastAsia="Times New Roman" w:hAnsi="Times New Roman" w:cs="Times New Roman"/>
          <w:sz w:val="28"/>
          <w:szCs w:val="28"/>
        </w:rPr>
        <w:t>4. Структура муниципальной программы</w:t>
      </w:r>
    </w:p>
    <w:tbl>
      <w:tblPr>
        <w:tblStyle w:val="a5"/>
        <w:tblW w:w="15456" w:type="dxa"/>
        <w:tblInd w:w="-318" w:type="dxa"/>
        <w:tblLook w:val="04A0" w:firstRow="1" w:lastRow="0" w:firstColumn="1" w:lastColumn="0" w:noHBand="0" w:noVBand="1"/>
      </w:tblPr>
      <w:tblGrid>
        <w:gridCol w:w="841"/>
        <w:gridCol w:w="7240"/>
        <w:gridCol w:w="3541"/>
        <w:gridCol w:w="3834"/>
      </w:tblGrid>
      <w:tr w:rsidR="00A3403F" w:rsidRPr="00B05EE8" w14:paraId="35BB96C2" w14:textId="77777777" w:rsidTr="00716876">
        <w:tc>
          <w:tcPr>
            <w:tcW w:w="841" w:type="dxa"/>
          </w:tcPr>
          <w:p w14:paraId="7F9AF538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40" w:type="dxa"/>
          </w:tcPr>
          <w:p w14:paraId="76BE62B2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00DD4E10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описание эффектов </w:t>
            </w:r>
          </w:p>
          <w:p w14:paraId="450877FB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реализации задачи структурного элемента </w:t>
            </w:r>
          </w:p>
        </w:tc>
        <w:tc>
          <w:tcPr>
            <w:tcW w:w="3830" w:type="dxa"/>
          </w:tcPr>
          <w:p w14:paraId="70EFAC8D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A3403F" w:rsidRPr="00B05EE8" w14:paraId="4EFFFEC3" w14:textId="77777777" w:rsidTr="00716876">
        <w:tc>
          <w:tcPr>
            <w:tcW w:w="841" w:type="dxa"/>
          </w:tcPr>
          <w:p w14:paraId="78935BED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0" w:type="dxa"/>
          </w:tcPr>
          <w:p w14:paraId="483A8FEE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1" w:type="dxa"/>
          </w:tcPr>
          <w:p w14:paraId="09B0689E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0" w:type="dxa"/>
          </w:tcPr>
          <w:p w14:paraId="4FAA2FFE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403F" w:rsidRPr="00B05EE8" w14:paraId="2261B9A1" w14:textId="77777777" w:rsidTr="00716876">
        <w:tc>
          <w:tcPr>
            <w:tcW w:w="841" w:type="dxa"/>
          </w:tcPr>
          <w:p w14:paraId="4DDD505C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15" w:type="dxa"/>
            <w:gridSpan w:val="3"/>
          </w:tcPr>
          <w:p w14:paraId="3E60CB3D" w14:textId="06A5A300" w:rsidR="00A3403F" w:rsidRPr="00B05EE8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(подпрограмма) «</w:t>
            </w:r>
            <w:r w:rsidR="006707DC" w:rsidRPr="00B05EE8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</w:t>
            </w: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403F" w:rsidRPr="00B05EE8" w14:paraId="1053D37B" w14:textId="77777777" w:rsidTr="00716876">
        <w:tc>
          <w:tcPr>
            <w:tcW w:w="841" w:type="dxa"/>
          </w:tcPr>
          <w:p w14:paraId="1A1B207F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615" w:type="dxa"/>
            <w:gridSpan w:val="3"/>
          </w:tcPr>
          <w:p w14:paraId="1DBA54CC" w14:textId="7C0B972B" w:rsidR="00A3403F" w:rsidRPr="00B05EE8" w:rsidRDefault="006707DC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«Проектирование, строительство (реконструкция) автомобильных дорог местного значения и вертолетных площадок»</w:t>
            </w:r>
          </w:p>
        </w:tc>
      </w:tr>
      <w:tr w:rsidR="00A3403F" w:rsidRPr="00B05EE8" w14:paraId="238928BD" w14:textId="77777777" w:rsidTr="00716876">
        <w:tc>
          <w:tcPr>
            <w:tcW w:w="841" w:type="dxa"/>
          </w:tcPr>
          <w:p w14:paraId="7AE4C017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</w:tcPr>
          <w:p w14:paraId="34AA2B37" w14:textId="3CB85CB5" w:rsidR="00A3403F" w:rsidRPr="00B05EE8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6707DC" w:rsidRPr="00B05EE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Ханты-Мансийского района «Управление капитального строительства и ремонта»</w:t>
            </w:r>
          </w:p>
        </w:tc>
        <w:tc>
          <w:tcPr>
            <w:tcW w:w="7371" w:type="dxa"/>
            <w:gridSpan w:val="2"/>
          </w:tcPr>
          <w:p w14:paraId="7F48B65E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A3403F" w:rsidRPr="00B05EE8" w14:paraId="1F1501D4" w14:textId="77777777" w:rsidTr="00716876">
        <w:tc>
          <w:tcPr>
            <w:tcW w:w="841" w:type="dxa"/>
          </w:tcPr>
          <w:p w14:paraId="5FECA669" w14:textId="77777777" w:rsidR="00A3403F" w:rsidRPr="00B05EE8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7240" w:type="dxa"/>
          </w:tcPr>
          <w:p w14:paraId="14B8FC7D" w14:textId="1D167F9E" w:rsidR="00A3403F" w:rsidRPr="00B05EE8" w:rsidRDefault="006707DC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Развитие и сохранность сети автомобильных дорог местного значения</w:t>
            </w:r>
          </w:p>
        </w:tc>
        <w:tc>
          <w:tcPr>
            <w:tcW w:w="3541" w:type="dxa"/>
          </w:tcPr>
          <w:p w14:paraId="17BB01EF" w14:textId="4ED5627A" w:rsidR="00A3403F" w:rsidRPr="00B05EE8" w:rsidRDefault="006707DC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строительства и реконструкции автомобильных дорог местного значения. Увеличение протяженности в результате строительства автомобильных дорог общего пользования местного значения на </w:t>
            </w:r>
            <w:r w:rsidR="002E1AA7" w:rsidRPr="00B05EE8">
              <w:rPr>
                <w:rFonts w:ascii="Times New Roman" w:hAnsi="Times New Roman" w:cs="Times New Roman"/>
                <w:sz w:val="24"/>
                <w:szCs w:val="24"/>
              </w:rPr>
              <w:t>4,82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 xml:space="preserve"> км в 202</w:t>
            </w:r>
            <w:r w:rsidR="002E1AA7" w:rsidRPr="00B05EE8">
              <w:rPr>
                <w:rFonts w:ascii="Times New Roman" w:hAnsi="Times New Roman" w:cs="Times New Roman"/>
                <w:sz w:val="24"/>
                <w:szCs w:val="24"/>
              </w:rPr>
              <w:t>5-2027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E1AA7" w:rsidRPr="00B05E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30" w:type="dxa"/>
          </w:tcPr>
          <w:p w14:paraId="7C45DBFA" w14:textId="13DAFE23" w:rsidR="00A3403F" w:rsidRPr="00B05EE8" w:rsidRDefault="006707DC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протяженность сети автомобильных дорог общего пользования местного значения</w:t>
            </w: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30D0" w:rsidRPr="00B05EE8" w14:paraId="5B594BC5" w14:textId="77777777" w:rsidTr="00716876">
        <w:tc>
          <w:tcPr>
            <w:tcW w:w="841" w:type="dxa"/>
          </w:tcPr>
          <w:p w14:paraId="7F86EFD5" w14:textId="0E3D832E" w:rsidR="00F330D0" w:rsidRPr="00B05EE8" w:rsidRDefault="00F330D0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615" w:type="dxa"/>
            <w:gridSpan w:val="3"/>
          </w:tcPr>
          <w:p w14:paraId="1DB8F344" w14:textId="119B247E" w:rsidR="00F330D0" w:rsidRPr="00B05EE8" w:rsidRDefault="00F330D0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транспортной инфраструктуры</w:t>
            </w: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330D0" w:rsidRPr="00B05EE8" w14:paraId="24422CF1" w14:textId="77777777" w:rsidTr="00716876">
        <w:tc>
          <w:tcPr>
            <w:tcW w:w="841" w:type="dxa"/>
          </w:tcPr>
          <w:p w14:paraId="77A666E4" w14:textId="77777777" w:rsidR="00F330D0" w:rsidRPr="00B05EE8" w:rsidRDefault="00F330D0" w:rsidP="00F330D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</w:tcPr>
          <w:p w14:paraId="45C622ED" w14:textId="248B5474" w:rsidR="00F330D0" w:rsidRPr="00B05EE8" w:rsidRDefault="00F330D0" w:rsidP="00F330D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строительства, архитектуры и ЖКХ, </w:t>
            </w:r>
            <w:r w:rsidR="002E1AA7" w:rsidRPr="00B05E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учреждение Ханты-Мансийского района «Управление капитального строительства и ремонта», администрации сельских поселений Ханты-Мансийского района</w:t>
            </w:r>
          </w:p>
        </w:tc>
        <w:tc>
          <w:tcPr>
            <w:tcW w:w="7371" w:type="dxa"/>
            <w:gridSpan w:val="2"/>
          </w:tcPr>
          <w:p w14:paraId="1866366A" w14:textId="04FF10B1" w:rsidR="00F330D0" w:rsidRPr="00B05EE8" w:rsidRDefault="00F330D0" w:rsidP="00F330D0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B7300D" w:rsidRPr="00B05EE8" w14:paraId="5B6E4208" w14:textId="77777777" w:rsidTr="00716876">
        <w:tc>
          <w:tcPr>
            <w:tcW w:w="841" w:type="dxa"/>
          </w:tcPr>
          <w:p w14:paraId="488E9419" w14:textId="09F641AF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7240" w:type="dxa"/>
          </w:tcPr>
          <w:p w14:paraId="20D44D57" w14:textId="4299590E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развитие транспортной инфраструктуры</w:t>
            </w:r>
          </w:p>
        </w:tc>
        <w:tc>
          <w:tcPr>
            <w:tcW w:w="3541" w:type="dxa"/>
          </w:tcPr>
          <w:p w14:paraId="75FB829B" w14:textId="77777777" w:rsidR="00B7300D" w:rsidRPr="00B05EE8" w:rsidRDefault="00B7300D" w:rsidP="00B7300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67,8 % сети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ремонта автомобильных дорог местного значения.</w:t>
            </w:r>
          </w:p>
          <w:p w14:paraId="0BA7B64F" w14:textId="4CCE62FA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протяженностью 10,8 км</w:t>
            </w:r>
          </w:p>
        </w:tc>
        <w:tc>
          <w:tcPr>
            <w:tcW w:w="3830" w:type="dxa"/>
          </w:tcPr>
          <w:p w14:paraId="27D4E562" w14:textId="77777777" w:rsidR="00B7300D" w:rsidRPr="00B05EE8" w:rsidRDefault="00B7300D" w:rsidP="00B7300D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      </w:r>
          </w:p>
          <w:p w14:paraId="3C09B4EA" w14:textId="2D70966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 на территории муниципального образования,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</w:tr>
      <w:tr w:rsidR="00B7300D" w:rsidRPr="00B05EE8" w14:paraId="7D735A51" w14:textId="77777777" w:rsidTr="00716876">
        <w:tc>
          <w:tcPr>
            <w:tcW w:w="841" w:type="dxa"/>
          </w:tcPr>
          <w:p w14:paraId="58947EC4" w14:textId="410162BE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615" w:type="dxa"/>
            <w:gridSpan w:val="3"/>
          </w:tcPr>
          <w:p w14:paraId="71F5CAD6" w14:textId="7AEC62F6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движения»</w:t>
            </w:r>
          </w:p>
        </w:tc>
      </w:tr>
      <w:tr w:rsidR="00B7300D" w:rsidRPr="00B05EE8" w14:paraId="51A5E157" w14:textId="77777777" w:rsidTr="00716876">
        <w:tc>
          <w:tcPr>
            <w:tcW w:w="841" w:type="dxa"/>
          </w:tcPr>
          <w:p w14:paraId="5C2FC9B0" w14:textId="7777777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</w:tcPr>
          <w:p w14:paraId="30594034" w14:textId="304E51C3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К</w:t>
            </w: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омитет по образованию Администрации Ханты-Мансийского района</w:t>
            </w:r>
          </w:p>
        </w:tc>
        <w:tc>
          <w:tcPr>
            <w:tcW w:w="7371" w:type="dxa"/>
            <w:gridSpan w:val="2"/>
          </w:tcPr>
          <w:p w14:paraId="17F29E0C" w14:textId="7DD2A8E2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B7300D" w:rsidRPr="00B05EE8" w14:paraId="0BC4B1A6" w14:textId="77777777" w:rsidTr="00716876">
        <w:tc>
          <w:tcPr>
            <w:tcW w:w="841" w:type="dxa"/>
          </w:tcPr>
          <w:p w14:paraId="5E3735BC" w14:textId="54C64F43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7240" w:type="dxa"/>
          </w:tcPr>
          <w:p w14:paraId="071550E1" w14:textId="6D95771E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участников дорожного движения</w:t>
            </w:r>
          </w:p>
        </w:tc>
        <w:tc>
          <w:tcPr>
            <w:tcW w:w="3541" w:type="dxa"/>
          </w:tcPr>
          <w:p w14:paraId="57CC8A93" w14:textId="12EEA3CD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популяризации деятельности школьных отрядов юных инспекторов дорожного движения, участие в районных, региональных слетах, конкурсах юных инспекторов дорожного движения</w:t>
            </w:r>
          </w:p>
        </w:tc>
        <w:tc>
          <w:tcPr>
            <w:tcW w:w="3830" w:type="dxa"/>
          </w:tcPr>
          <w:p w14:paraId="5CED0424" w14:textId="71914875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 с участием несовершеннолетних</w:t>
            </w:r>
          </w:p>
        </w:tc>
      </w:tr>
      <w:tr w:rsidR="00B7300D" w:rsidRPr="00B05EE8" w14:paraId="52D1E841" w14:textId="77777777" w:rsidTr="00716876">
        <w:tc>
          <w:tcPr>
            <w:tcW w:w="841" w:type="dxa"/>
          </w:tcPr>
          <w:p w14:paraId="03F3ED2C" w14:textId="7777777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15" w:type="dxa"/>
            <w:gridSpan w:val="3"/>
          </w:tcPr>
          <w:p w14:paraId="3FDE6B94" w14:textId="601C609B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(подпрограмма) «</w:t>
            </w:r>
            <w:r w:rsidR="00ED03B8" w:rsidRPr="00B05EE8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</w:t>
            </w: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7300D" w:rsidRPr="00B05EE8" w14:paraId="0EBFB917" w14:textId="77777777" w:rsidTr="00716876">
        <w:tc>
          <w:tcPr>
            <w:tcW w:w="841" w:type="dxa"/>
          </w:tcPr>
          <w:p w14:paraId="59C7D722" w14:textId="7777777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615" w:type="dxa"/>
            <w:gridSpan w:val="3"/>
          </w:tcPr>
          <w:p w14:paraId="6295252A" w14:textId="0FE5F540" w:rsidR="00B7300D" w:rsidRPr="00B05EE8" w:rsidRDefault="00ED03B8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повышения качества и доступности транспортных услуг, оказываемых с использованием водного, воздушного и автомобильного транспорта»</w:t>
            </w:r>
          </w:p>
        </w:tc>
      </w:tr>
      <w:tr w:rsidR="00B7300D" w:rsidRPr="00B05EE8" w14:paraId="7F2AC96D" w14:textId="77777777" w:rsidTr="00716876">
        <w:tc>
          <w:tcPr>
            <w:tcW w:w="841" w:type="dxa"/>
          </w:tcPr>
          <w:p w14:paraId="6C2C725B" w14:textId="7777777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</w:tcPr>
          <w:p w14:paraId="002C0672" w14:textId="77B01336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ED03B8" w:rsidRPr="00B05EE8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строительства, архитектуры и ЖКХ</w:t>
            </w:r>
          </w:p>
        </w:tc>
        <w:tc>
          <w:tcPr>
            <w:tcW w:w="7371" w:type="dxa"/>
            <w:gridSpan w:val="2"/>
          </w:tcPr>
          <w:p w14:paraId="340000C8" w14:textId="7777777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B7300D" w:rsidRPr="00B05EE8" w14:paraId="1F804FF4" w14:textId="77777777" w:rsidTr="00716876">
        <w:tc>
          <w:tcPr>
            <w:tcW w:w="841" w:type="dxa"/>
          </w:tcPr>
          <w:p w14:paraId="277E61D8" w14:textId="77777777" w:rsidR="00B7300D" w:rsidRPr="00B05EE8" w:rsidRDefault="00B7300D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7240" w:type="dxa"/>
          </w:tcPr>
          <w:p w14:paraId="367C7010" w14:textId="10D758CB" w:rsidR="00B7300D" w:rsidRPr="00B05EE8" w:rsidRDefault="00ED03B8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Обеспечение потребности в перевозках пассажиров и багажа водным (речным) транспортом</w:t>
            </w: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1" w:type="dxa"/>
          </w:tcPr>
          <w:p w14:paraId="5EE3F26C" w14:textId="301AC72E" w:rsidR="00B7300D" w:rsidRPr="00B05EE8" w:rsidRDefault="00ED03B8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оказание транспортных услуг населению водным (речным) транспортом между поселениями в границах района</w:t>
            </w:r>
          </w:p>
        </w:tc>
        <w:tc>
          <w:tcPr>
            <w:tcW w:w="3830" w:type="dxa"/>
          </w:tcPr>
          <w:p w14:paraId="69D8068D" w14:textId="5D787856" w:rsidR="00B7300D" w:rsidRPr="00B05EE8" w:rsidRDefault="00ED03B8" w:rsidP="00B7300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количество рейсов водного транспорта</w:t>
            </w: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03B8" w:rsidRPr="00B05EE8" w14:paraId="3749CB56" w14:textId="77777777" w:rsidTr="00716876">
        <w:tc>
          <w:tcPr>
            <w:tcW w:w="841" w:type="dxa"/>
          </w:tcPr>
          <w:p w14:paraId="79D5634E" w14:textId="29FE7479" w:rsidR="00ED03B8" w:rsidRPr="00B05EE8" w:rsidRDefault="00ED03B8" w:rsidP="00ED03B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EE8">
              <w:rPr>
                <w:rFonts w:ascii="Times New Roman" w:eastAsia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7240" w:type="dxa"/>
          </w:tcPr>
          <w:p w14:paraId="0A4F95DC" w14:textId="6901548A" w:rsidR="00ED03B8" w:rsidRPr="00B05EE8" w:rsidRDefault="00ED03B8" w:rsidP="00ED03B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Обеспечение потребности в перевозках пассажиров и багажа автомобильным транспортом</w:t>
            </w:r>
          </w:p>
        </w:tc>
        <w:tc>
          <w:tcPr>
            <w:tcW w:w="3541" w:type="dxa"/>
          </w:tcPr>
          <w:p w14:paraId="2A34C967" w14:textId="32FAA202" w:rsidR="00ED03B8" w:rsidRPr="00B05EE8" w:rsidRDefault="00ED03B8" w:rsidP="00ED03B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оказание транспортных услуг населению автомобильным транспортом между поселениями в границах района</w:t>
            </w:r>
          </w:p>
        </w:tc>
        <w:tc>
          <w:tcPr>
            <w:tcW w:w="3830" w:type="dxa"/>
          </w:tcPr>
          <w:p w14:paraId="461F3BE6" w14:textId="178656A0" w:rsidR="00ED03B8" w:rsidRPr="00B05EE8" w:rsidRDefault="00ED03B8" w:rsidP="00ED03B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E8">
              <w:rPr>
                <w:rFonts w:ascii="Times New Roman" w:hAnsi="Times New Roman" w:cs="Times New Roman"/>
                <w:sz w:val="24"/>
                <w:szCs w:val="24"/>
              </w:rPr>
              <w:t>количество рейсов автомобильного транспорта</w:t>
            </w:r>
          </w:p>
        </w:tc>
      </w:tr>
    </w:tbl>
    <w:p w14:paraId="1887F95E" w14:textId="64793F1D" w:rsidR="00AD13CD" w:rsidRPr="00B05EE8" w:rsidRDefault="00AD13CD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57" w:type="dxa"/>
        <w:tblInd w:w="-318" w:type="dxa"/>
        <w:tblLook w:val="04A0" w:firstRow="1" w:lastRow="0" w:firstColumn="1" w:lastColumn="0" w:noHBand="0" w:noVBand="1"/>
      </w:tblPr>
      <w:tblGrid>
        <w:gridCol w:w="5955"/>
        <w:gridCol w:w="1275"/>
        <w:gridCol w:w="1134"/>
        <w:gridCol w:w="1134"/>
        <w:gridCol w:w="1134"/>
        <w:gridCol w:w="1134"/>
        <w:gridCol w:w="1134"/>
        <w:gridCol w:w="1134"/>
        <w:gridCol w:w="1423"/>
      </w:tblGrid>
      <w:tr w:rsidR="00691948" w:rsidRPr="00B05EE8" w14:paraId="670D2DAD" w14:textId="77777777" w:rsidTr="00716876">
        <w:trPr>
          <w:trHeight w:val="255"/>
        </w:trPr>
        <w:tc>
          <w:tcPr>
            <w:tcW w:w="154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A7D7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Финансовое обеспечение муниципальной программы</w:t>
            </w:r>
          </w:p>
        </w:tc>
      </w:tr>
      <w:tr w:rsidR="00691948" w:rsidRPr="00B05EE8" w14:paraId="3682835A" w14:textId="77777777" w:rsidTr="00716876">
        <w:trPr>
          <w:trHeight w:val="600"/>
        </w:trPr>
        <w:tc>
          <w:tcPr>
            <w:tcW w:w="5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3D0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41E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691948" w:rsidRPr="00B05EE8" w14:paraId="491157D6" w14:textId="77777777" w:rsidTr="00716876">
        <w:trPr>
          <w:trHeight w:val="255"/>
        </w:trPr>
        <w:tc>
          <w:tcPr>
            <w:tcW w:w="5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E957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79A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089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5BE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3DE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D61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81F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1D0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5AC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691948" w:rsidRPr="00B05EE8" w14:paraId="6EDA3B2B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9AE3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D0C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151 570,8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513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111 148,6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2B7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1E6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AC7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108D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90F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3AB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584 393,6</w:t>
            </w:r>
          </w:p>
        </w:tc>
      </w:tr>
      <w:tr w:rsidR="00691948" w:rsidRPr="00B05EE8" w14:paraId="712BFDA3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E5C5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87D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77 773,7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063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64 571,6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8EF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A1F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104 310,1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EFC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833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FFD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D42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335 742,2</w:t>
            </w:r>
          </w:p>
        </w:tc>
      </w:tr>
      <w:tr w:rsidR="00691948" w:rsidRPr="00B05EE8" w14:paraId="61D835ED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E40C4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50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33A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5F6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45D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1FE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BAF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15E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669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248 651,4</w:t>
            </w:r>
          </w:p>
        </w:tc>
      </w:tr>
      <w:tr w:rsidR="00691948" w:rsidRPr="00B05EE8" w14:paraId="4C9D6B06" w14:textId="77777777" w:rsidTr="00716876">
        <w:trPr>
          <w:trHeight w:val="7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9BB56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Региональный проект «Строительство (реконструкция) автомобильных дорог общего пользования местного значения»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9DD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4BD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932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799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469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721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992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461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52 107,9</w:t>
            </w:r>
          </w:p>
        </w:tc>
      </w:tr>
      <w:tr w:rsidR="00691948" w:rsidRPr="00B05EE8" w14:paraId="031BFFC1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FB0A0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D61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46 755,0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4D1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DE5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D89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2385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6DED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D0F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C86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46 755,0</w:t>
            </w:r>
          </w:p>
        </w:tc>
      </w:tr>
      <w:tr w:rsidR="00691948" w:rsidRPr="00B05EE8" w14:paraId="3933711A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2FC8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ECF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94E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55F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4B4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DFB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61D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BC44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4F0C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5 352,9</w:t>
            </w:r>
          </w:p>
        </w:tc>
      </w:tr>
      <w:tr w:rsidR="00691948" w:rsidRPr="00B05EE8" w14:paraId="54A232B6" w14:textId="77777777" w:rsidTr="00716876">
        <w:trPr>
          <w:trHeight w:val="7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C1F3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Муниципальный проект «Проектирование, строительство (реконструкция) автомобильных дорог местного значения и вертолетных площадок»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300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C24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050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5C6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9F7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B61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3F0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F63C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26 203,9</w:t>
            </w:r>
          </w:p>
        </w:tc>
      </w:tr>
      <w:tr w:rsidR="00691948" w:rsidRPr="00B05EE8" w14:paraId="023E8E75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64EE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DF1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680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9E3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D33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797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87B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630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E9F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26 203,9</w:t>
            </w:r>
          </w:p>
        </w:tc>
      </w:tr>
      <w:tr w:rsidR="00691948" w:rsidRPr="00B05EE8" w14:paraId="0CF76F28" w14:textId="77777777" w:rsidTr="00716876">
        <w:trPr>
          <w:trHeight w:val="7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D221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Комплекс процессных мероприятий «Обеспечение функционирования транспортной инфраструктуры»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1B9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A4B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8634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110 448,0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64DD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426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8A1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2C3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14D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441 630,3</w:t>
            </w:r>
          </w:p>
        </w:tc>
      </w:tr>
      <w:tr w:rsidR="00691948" w:rsidRPr="00B05EE8" w14:paraId="3A979F4C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083C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89D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BEBE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64 571,6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5D5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603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104 310,1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4CD5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6C2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202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9DE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288 987,2</w:t>
            </w:r>
          </w:p>
        </w:tc>
      </w:tr>
      <w:tr w:rsidR="00691948" w:rsidRPr="00B05EE8" w14:paraId="060F14EE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094A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3E3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9D45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DC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372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AA6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15B3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68C4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00E5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152 643,1</w:t>
            </w:r>
          </w:p>
        </w:tc>
      </w:tr>
      <w:tr w:rsidR="00691948" w:rsidRPr="00B05EE8" w14:paraId="43F072B4" w14:textId="77777777" w:rsidTr="00716876">
        <w:trPr>
          <w:trHeight w:val="51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2A9BC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Комплекс процессных мероприятий «Обеспечение безопасности дорожного движения»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386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E6F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7A74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71E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B85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390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7D6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040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2 040,0</w:t>
            </w:r>
          </w:p>
        </w:tc>
      </w:tr>
      <w:tr w:rsidR="00691948" w:rsidRPr="00B05EE8" w14:paraId="4D68825D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4338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C7C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469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55B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2A2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818C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AE1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F7E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5EAB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2 040,0</w:t>
            </w:r>
          </w:p>
        </w:tc>
      </w:tr>
      <w:tr w:rsidR="00691948" w:rsidRPr="00B05EE8" w14:paraId="327F7D33" w14:textId="77777777" w:rsidTr="00716876">
        <w:trPr>
          <w:trHeight w:val="10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0520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Комплекс процессных мероприятий «Обеспечение повышения качества и доступности транспортных услуг, оказываемых с использованием водного, воздушного и автомобильного транспорта» (всего),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603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CB4F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91C8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77B4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0A41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65F7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5C1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DFE0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62 411,5</w:t>
            </w:r>
          </w:p>
        </w:tc>
      </w:tr>
      <w:tr w:rsidR="00691948" w:rsidRPr="00B05EE8" w14:paraId="6A4B3D9F" w14:textId="77777777" w:rsidTr="00716876">
        <w:trPr>
          <w:trHeight w:val="2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EBC9" w14:textId="77777777" w:rsidR="00691948" w:rsidRPr="00716876" w:rsidRDefault="00691948" w:rsidP="0069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6B3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033A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AC6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A736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9A82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4989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0495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8C9D" w14:textId="77777777" w:rsidR="00691948" w:rsidRPr="00716876" w:rsidRDefault="00691948" w:rsidP="0069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62 411,5</w:t>
            </w:r>
          </w:p>
        </w:tc>
      </w:tr>
    </w:tbl>
    <w:p w14:paraId="1A772F27" w14:textId="62D96976" w:rsidR="00532F2D" w:rsidRPr="00B05EE8" w:rsidRDefault="00532F2D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65E173" w14:textId="31799455" w:rsidR="007450A2" w:rsidRPr="00B05EE8" w:rsidRDefault="007450A2" w:rsidP="00716876">
      <w:pPr>
        <w:pStyle w:val="ConsPlusTitle"/>
        <w:jc w:val="center"/>
        <w:outlineLvl w:val="2"/>
        <w:rPr>
          <w:b w:val="0"/>
          <w:sz w:val="24"/>
          <w:szCs w:val="24"/>
        </w:rPr>
      </w:pPr>
      <w:r w:rsidRPr="00B05EE8">
        <w:rPr>
          <w:b w:val="0"/>
          <w:sz w:val="24"/>
          <w:szCs w:val="24"/>
        </w:rPr>
        <w:t xml:space="preserve">6. </w:t>
      </w:r>
      <w:r w:rsidRPr="00716876">
        <w:rPr>
          <w:b w:val="0"/>
        </w:rPr>
        <w:t>Перечень создаваемых объектов на 2026 год и на плановый период 2027 - 2031 годов, включая приобретение объектов</w:t>
      </w:r>
      <w:r w:rsidR="00716876">
        <w:rPr>
          <w:b w:val="0"/>
        </w:rPr>
        <w:t xml:space="preserve"> </w:t>
      </w:r>
      <w:r w:rsidRPr="00716876">
        <w:rPr>
          <w:b w:val="0"/>
        </w:rPr>
        <w:t>недвижимого имущества, объектов, создаваемых в соответствии с соглашениями о государственно-частном партнерстве,</w:t>
      </w:r>
      <w:r w:rsidR="00716876">
        <w:rPr>
          <w:b w:val="0"/>
        </w:rPr>
        <w:t xml:space="preserve"> </w:t>
      </w:r>
      <w:r w:rsidRPr="00716876">
        <w:rPr>
          <w:b w:val="0"/>
        </w:rPr>
        <w:t>муниципально-частном партнерстве и концессионными соглашениями</w:t>
      </w:r>
    </w:p>
    <w:tbl>
      <w:tblPr>
        <w:tblW w:w="5312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5"/>
        <w:gridCol w:w="1440"/>
        <w:gridCol w:w="1031"/>
        <w:gridCol w:w="1501"/>
        <w:gridCol w:w="1652"/>
        <w:gridCol w:w="1024"/>
        <w:gridCol w:w="1098"/>
        <w:gridCol w:w="684"/>
        <w:gridCol w:w="708"/>
        <w:gridCol w:w="708"/>
        <w:gridCol w:w="708"/>
        <w:gridCol w:w="709"/>
        <w:gridCol w:w="709"/>
        <w:gridCol w:w="1126"/>
        <w:gridCol w:w="1816"/>
      </w:tblGrid>
      <w:tr w:rsidR="007450A2" w:rsidRPr="00716876" w14:paraId="793D47CA" w14:textId="77777777" w:rsidTr="00716876">
        <w:tc>
          <w:tcPr>
            <w:tcW w:w="396" w:type="dxa"/>
            <w:vMerge w:val="restart"/>
          </w:tcPr>
          <w:p w14:paraId="5B86B492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40" w:type="dxa"/>
            <w:vMerge w:val="restart"/>
          </w:tcPr>
          <w:p w14:paraId="59CA1CEE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031" w:type="dxa"/>
            <w:vMerge w:val="restart"/>
          </w:tcPr>
          <w:p w14:paraId="39C4B2C6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1501" w:type="dxa"/>
            <w:vMerge w:val="restart"/>
          </w:tcPr>
          <w:p w14:paraId="4A0B2760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Срок строительства, проектирования (характер работ)</w:t>
            </w:r>
          </w:p>
        </w:tc>
        <w:tc>
          <w:tcPr>
            <w:tcW w:w="1652" w:type="dxa"/>
            <w:vMerge w:val="restart"/>
          </w:tcPr>
          <w:p w14:paraId="28F278B9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Стоимость в ценах соответствующих лет с учетом периода реализации проекта (планируемый объем инвестиций)</w:t>
            </w:r>
          </w:p>
        </w:tc>
        <w:tc>
          <w:tcPr>
            <w:tcW w:w="1024" w:type="dxa"/>
            <w:vMerge w:val="restart"/>
          </w:tcPr>
          <w:p w14:paraId="790E2BCB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Остаток стоимости на 01.01.2026</w:t>
            </w:r>
          </w:p>
        </w:tc>
        <w:tc>
          <w:tcPr>
            <w:tcW w:w="1098" w:type="dxa"/>
            <w:vMerge w:val="restart"/>
          </w:tcPr>
          <w:p w14:paraId="2FB2FBBD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226" w:type="dxa"/>
            <w:gridSpan w:val="6"/>
          </w:tcPr>
          <w:p w14:paraId="00705835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Инвестиции (рубли)</w:t>
            </w:r>
          </w:p>
        </w:tc>
        <w:tc>
          <w:tcPr>
            <w:tcW w:w="1126" w:type="dxa"/>
          </w:tcPr>
          <w:p w14:paraId="70F494DC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Механизм реализации</w:t>
            </w:r>
          </w:p>
        </w:tc>
        <w:tc>
          <w:tcPr>
            <w:tcW w:w="1816" w:type="dxa"/>
          </w:tcPr>
          <w:p w14:paraId="71FFB12F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Заказчик по строительству (приобретению)</w:t>
            </w:r>
          </w:p>
        </w:tc>
      </w:tr>
      <w:tr w:rsidR="007450A2" w:rsidRPr="00716876" w14:paraId="7CCE4FAA" w14:textId="77777777" w:rsidTr="00716876">
        <w:tc>
          <w:tcPr>
            <w:tcW w:w="396" w:type="dxa"/>
            <w:vMerge/>
          </w:tcPr>
          <w:p w14:paraId="3EF809F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4CA4279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</w:tcPr>
          <w:p w14:paraId="5090CA2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/>
          </w:tcPr>
          <w:p w14:paraId="5DA7969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14:paraId="01487AE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14:paraId="549F4F7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Merge/>
          </w:tcPr>
          <w:p w14:paraId="7EB8BC3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14:paraId="10192E19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08" w:type="dxa"/>
          </w:tcPr>
          <w:p w14:paraId="310A3DD7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08" w:type="dxa"/>
          </w:tcPr>
          <w:p w14:paraId="70F322E4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708" w:type="dxa"/>
          </w:tcPr>
          <w:p w14:paraId="3A8E711A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709" w:type="dxa"/>
          </w:tcPr>
          <w:p w14:paraId="0595B80F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2030 год</w:t>
            </w:r>
          </w:p>
        </w:tc>
        <w:tc>
          <w:tcPr>
            <w:tcW w:w="709" w:type="dxa"/>
          </w:tcPr>
          <w:p w14:paraId="5BC2C11C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2031 год</w:t>
            </w:r>
          </w:p>
        </w:tc>
        <w:tc>
          <w:tcPr>
            <w:tcW w:w="1126" w:type="dxa"/>
          </w:tcPr>
          <w:p w14:paraId="597728B6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B61AA47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6A080627" w14:textId="77777777" w:rsidTr="00716876">
        <w:tc>
          <w:tcPr>
            <w:tcW w:w="396" w:type="dxa"/>
          </w:tcPr>
          <w:p w14:paraId="11D31FDA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</w:tcPr>
          <w:p w14:paraId="6B79A1AB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1" w:type="dxa"/>
          </w:tcPr>
          <w:p w14:paraId="343C1528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1" w:type="dxa"/>
          </w:tcPr>
          <w:p w14:paraId="00047913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2" w:type="dxa"/>
          </w:tcPr>
          <w:p w14:paraId="46A583B3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4" w:type="dxa"/>
          </w:tcPr>
          <w:p w14:paraId="56BA53E7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</w:tcPr>
          <w:p w14:paraId="45319F82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4" w:type="dxa"/>
          </w:tcPr>
          <w:p w14:paraId="1BC108DC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14:paraId="577D901A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14:paraId="070E076C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14:paraId="403F62C5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ABD03AB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042AABD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6" w:type="dxa"/>
          </w:tcPr>
          <w:p w14:paraId="389CD28D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73464668" w14:textId="77777777" w:rsidR="007450A2" w:rsidRPr="00716876" w:rsidRDefault="007450A2" w:rsidP="00C87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15</w:t>
            </w:r>
          </w:p>
        </w:tc>
      </w:tr>
      <w:tr w:rsidR="007450A2" w:rsidRPr="00716876" w14:paraId="1D00D0FA" w14:textId="77777777" w:rsidTr="00716876">
        <w:tc>
          <w:tcPr>
            <w:tcW w:w="7044" w:type="dxa"/>
            <w:gridSpan w:val="6"/>
            <w:vMerge w:val="restart"/>
          </w:tcPr>
          <w:p w14:paraId="50E1087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098" w:type="dxa"/>
          </w:tcPr>
          <w:p w14:paraId="640EB89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4" w:type="dxa"/>
          </w:tcPr>
          <w:p w14:paraId="23CB456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8325922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E92499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D1DF05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99DBD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93EE0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 w:val="restart"/>
          </w:tcPr>
          <w:p w14:paraId="0B20108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 w:val="restart"/>
            <w:tcBorders>
              <w:top w:val="single" w:sz="4" w:space="0" w:color="auto"/>
            </w:tcBorders>
          </w:tcPr>
          <w:p w14:paraId="6826365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1E042367" w14:textId="77777777" w:rsidTr="00716876">
        <w:trPr>
          <w:trHeight w:val="260"/>
        </w:trPr>
        <w:tc>
          <w:tcPr>
            <w:tcW w:w="7044" w:type="dxa"/>
            <w:gridSpan w:val="6"/>
            <w:vMerge/>
          </w:tcPr>
          <w:p w14:paraId="435DC0F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7EC09BC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84" w:type="dxa"/>
          </w:tcPr>
          <w:p w14:paraId="3E24BED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2B9214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33E9A5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3B353D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1A367D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D2B68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62B1780A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D57026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11499700" w14:textId="77777777" w:rsidTr="00716876">
        <w:tc>
          <w:tcPr>
            <w:tcW w:w="7044" w:type="dxa"/>
            <w:gridSpan w:val="6"/>
            <w:vMerge/>
          </w:tcPr>
          <w:p w14:paraId="1FCEF52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61A048C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684" w:type="dxa"/>
          </w:tcPr>
          <w:p w14:paraId="5D1542E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3B36EE2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5B18FF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7ECFBF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8A97D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EF983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16AEC3D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99C6E8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51C98B4E" w14:textId="77777777" w:rsidTr="00716876">
        <w:tc>
          <w:tcPr>
            <w:tcW w:w="7044" w:type="dxa"/>
            <w:gridSpan w:val="6"/>
            <w:vMerge/>
          </w:tcPr>
          <w:p w14:paraId="4F329FE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642E71D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84" w:type="dxa"/>
          </w:tcPr>
          <w:p w14:paraId="64D2DD2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87C533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491BB4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5CA592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ECAF62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B51E68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6004760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2631710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70B68D82" w14:textId="77777777" w:rsidTr="00716876">
        <w:tc>
          <w:tcPr>
            <w:tcW w:w="7044" w:type="dxa"/>
            <w:gridSpan w:val="6"/>
            <w:vMerge/>
          </w:tcPr>
          <w:p w14:paraId="3BF21BE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522574B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84" w:type="dxa"/>
          </w:tcPr>
          <w:p w14:paraId="01FA62E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DAFE42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FD139B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89EED4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019C8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DFAC7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3BE7D92C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883509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40BC3028" w14:textId="77777777" w:rsidTr="00716876">
        <w:trPr>
          <w:trHeight w:val="404"/>
        </w:trPr>
        <w:tc>
          <w:tcPr>
            <w:tcW w:w="15310" w:type="dxa"/>
            <w:gridSpan w:val="15"/>
          </w:tcPr>
          <w:p w14:paraId="265FB55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I. Объекты, создаваемые в 2026 финансовом году и плановом периоде 2027 - 2031 годов, включая приобретаемые объекты недвижимого имущества, объекты, создаваемые в соответствии с соглашениями о государственно-частном партнерстве, муниципально-частном партнерстве и концессионными соглашениями</w:t>
            </w:r>
          </w:p>
        </w:tc>
      </w:tr>
      <w:tr w:rsidR="007450A2" w:rsidRPr="00716876" w14:paraId="54AEF16D" w14:textId="77777777" w:rsidTr="00716876">
        <w:trPr>
          <w:trHeight w:val="295"/>
        </w:trPr>
        <w:tc>
          <w:tcPr>
            <w:tcW w:w="7044" w:type="dxa"/>
            <w:gridSpan w:val="6"/>
            <w:vMerge w:val="restart"/>
          </w:tcPr>
          <w:p w14:paraId="0E9043C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Всего по разделу I.</w:t>
            </w:r>
          </w:p>
        </w:tc>
        <w:tc>
          <w:tcPr>
            <w:tcW w:w="1098" w:type="dxa"/>
          </w:tcPr>
          <w:p w14:paraId="4F85DE12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4" w:type="dxa"/>
          </w:tcPr>
          <w:p w14:paraId="5DA54722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A6C11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04A4BC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D48C7A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20801A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5DF39E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 w:val="restart"/>
          </w:tcPr>
          <w:p w14:paraId="2FBCAE8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 w:val="restart"/>
          </w:tcPr>
          <w:p w14:paraId="747F5A0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431E0189" w14:textId="77777777" w:rsidTr="00716876">
        <w:trPr>
          <w:trHeight w:val="203"/>
        </w:trPr>
        <w:tc>
          <w:tcPr>
            <w:tcW w:w="7044" w:type="dxa"/>
            <w:gridSpan w:val="6"/>
            <w:vMerge/>
          </w:tcPr>
          <w:p w14:paraId="5670C5BA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3F5E565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84" w:type="dxa"/>
          </w:tcPr>
          <w:p w14:paraId="21227B4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2DF42E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1787E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3C5111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2D825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EEDF50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49DF15C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0E53E25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002C469F" w14:textId="77777777" w:rsidTr="00716876">
        <w:trPr>
          <w:trHeight w:val="525"/>
        </w:trPr>
        <w:tc>
          <w:tcPr>
            <w:tcW w:w="7044" w:type="dxa"/>
            <w:gridSpan w:val="6"/>
            <w:vMerge/>
          </w:tcPr>
          <w:p w14:paraId="712DC2E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039A10FA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684" w:type="dxa"/>
          </w:tcPr>
          <w:p w14:paraId="4889F53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90901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7F40DFC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8C9316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77E58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7AD219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47EF7F5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9F6126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7FE9D5B3" w14:textId="77777777" w:rsidTr="00716876">
        <w:tc>
          <w:tcPr>
            <w:tcW w:w="7044" w:type="dxa"/>
            <w:gridSpan w:val="6"/>
            <w:vMerge/>
          </w:tcPr>
          <w:p w14:paraId="3D9DEF6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6EF5C0E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84" w:type="dxa"/>
          </w:tcPr>
          <w:p w14:paraId="64F6EDA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009253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9E5BC9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D80F8B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D395F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2C47B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4CC9344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5DE6F24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5A585F4E" w14:textId="77777777" w:rsidTr="00716876">
        <w:tc>
          <w:tcPr>
            <w:tcW w:w="7044" w:type="dxa"/>
            <w:gridSpan w:val="6"/>
            <w:vMerge/>
          </w:tcPr>
          <w:p w14:paraId="48B8258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5B85268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84" w:type="dxa"/>
          </w:tcPr>
          <w:p w14:paraId="1E23EB8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30E5AE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8C21BB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9AF415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6A36A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BF067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0768221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0F0361A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7940D5B2" w14:textId="77777777" w:rsidTr="00716876">
        <w:tc>
          <w:tcPr>
            <w:tcW w:w="396" w:type="dxa"/>
            <w:vMerge w:val="restart"/>
          </w:tcPr>
          <w:p w14:paraId="0B4D27B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40" w:type="dxa"/>
            <w:vMerge w:val="restart"/>
          </w:tcPr>
          <w:p w14:paraId="29F8DB3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 w:val="restart"/>
          </w:tcPr>
          <w:p w14:paraId="4AFF8B8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 w:val="restart"/>
          </w:tcPr>
          <w:p w14:paraId="48978D42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 w:val="restart"/>
          </w:tcPr>
          <w:p w14:paraId="7912FC0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 w:val="restart"/>
          </w:tcPr>
          <w:p w14:paraId="685CB88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4820985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4" w:type="dxa"/>
          </w:tcPr>
          <w:p w14:paraId="258043E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4B8CA2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303BF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5787D7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72342C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483A1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 w:val="restart"/>
          </w:tcPr>
          <w:p w14:paraId="1FE9C12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 w:val="restart"/>
          </w:tcPr>
          <w:p w14:paraId="65A4AAF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4E732329" w14:textId="77777777" w:rsidTr="00716876">
        <w:tc>
          <w:tcPr>
            <w:tcW w:w="396" w:type="dxa"/>
            <w:vMerge/>
          </w:tcPr>
          <w:p w14:paraId="4752FE6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55F7AA0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</w:tcPr>
          <w:p w14:paraId="1943009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/>
          </w:tcPr>
          <w:p w14:paraId="3A79D10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14:paraId="6E55F52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14:paraId="72A9D42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783D661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84" w:type="dxa"/>
          </w:tcPr>
          <w:p w14:paraId="66824C8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FBFD97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E05DFE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26B739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3D42A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C3253A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01BF67B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26F98BC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1D5DB566" w14:textId="77777777" w:rsidTr="00716876">
        <w:tc>
          <w:tcPr>
            <w:tcW w:w="396" w:type="dxa"/>
            <w:vMerge/>
          </w:tcPr>
          <w:p w14:paraId="3218C7A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7BAFC00E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</w:tcPr>
          <w:p w14:paraId="2067E55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/>
          </w:tcPr>
          <w:p w14:paraId="4CD688BC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14:paraId="5D48625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14:paraId="3CF2BAB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46F0EC8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684" w:type="dxa"/>
          </w:tcPr>
          <w:p w14:paraId="23AE8A7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A02395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25E971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D7617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EC3D63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9FE0C1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6221CD6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5D1D17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72673DC5" w14:textId="77777777" w:rsidTr="00716876">
        <w:tc>
          <w:tcPr>
            <w:tcW w:w="396" w:type="dxa"/>
            <w:vMerge/>
          </w:tcPr>
          <w:p w14:paraId="2F04C48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64F3300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</w:tcPr>
          <w:p w14:paraId="60873C7C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/>
          </w:tcPr>
          <w:p w14:paraId="3F28521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14:paraId="08E3000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14:paraId="07859A3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2B79D8E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84" w:type="dxa"/>
          </w:tcPr>
          <w:p w14:paraId="7C82836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5F8322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DA8E84C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3E4753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709A8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E478E5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27FEB2D9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711FF78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50A2" w:rsidRPr="00716876" w14:paraId="620014DE" w14:textId="77777777" w:rsidTr="00716876">
        <w:tc>
          <w:tcPr>
            <w:tcW w:w="396" w:type="dxa"/>
            <w:vMerge/>
          </w:tcPr>
          <w:p w14:paraId="7DB99F0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14:paraId="5516E87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</w:tcPr>
          <w:p w14:paraId="6AE13974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vMerge/>
          </w:tcPr>
          <w:p w14:paraId="5D660CA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  <w:vMerge/>
          </w:tcPr>
          <w:p w14:paraId="2EFF4F23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14:paraId="138BB29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14:paraId="714FA352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  <w:r w:rsidRPr="0071687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84" w:type="dxa"/>
          </w:tcPr>
          <w:p w14:paraId="173977C7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B4D1DB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DE379C1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AC2A79F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A555AD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D4C2A8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Merge/>
          </w:tcPr>
          <w:p w14:paraId="723CAE20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1CF0EEA6" w14:textId="77777777" w:rsidR="007450A2" w:rsidRPr="00716876" w:rsidRDefault="007450A2" w:rsidP="00C875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82D7C30" w14:textId="77777777" w:rsidR="007450A2" w:rsidRPr="00B05EE8" w:rsidRDefault="007450A2" w:rsidP="007450A2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021AB9" w14:textId="77777777" w:rsidR="007450A2" w:rsidRPr="00B05EE8" w:rsidRDefault="007450A2" w:rsidP="007450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49AFC95B" w14:textId="77777777" w:rsidR="00081A9F" w:rsidRPr="00B05EE8" w:rsidRDefault="00081A9F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2A13D9" w14:textId="77777777" w:rsidR="00F6771B" w:rsidRPr="00B05EE8" w:rsidRDefault="00F6771B" w:rsidP="00F677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7169375F" w14:textId="6A972D6E" w:rsidR="00081A9F" w:rsidRPr="00B05EE8" w:rsidRDefault="00F6771B" w:rsidP="008C7C6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                                                </w:t>
      </w:r>
      <w:r w:rsidR="00716876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05EE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С.П. Пагилева</w:t>
      </w:r>
      <w:bookmarkStart w:id="1" w:name="_GoBack"/>
      <w:bookmarkEnd w:id="1"/>
    </w:p>
    <w:sectPr w:rsidR="00081A9F" w:rsidRPr="00B05EE8" w:rsidSect="00A3403F">
      <w:headerReference w:type="first" r:id="rId8"/>
      <w:pgSz w:w="16838" w:h="11905" w:orient="landscape" w:code="9"/>
      <w:pgMar w:top="1559" w:right="1418" w:bottom="127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8E422" w14:textId="77777777" w:rsidR="00990A99" w:rsidRDefault="00990A99" w:rsidP="00617B40">
      <w:pPr>
        <w:spacing w:after="0" w:line="240" w:lineRule="auto"/>
      </w:pPr>
      <w:r>
        <w:separator/>
      </w:r>
    </w:p>
  </w:endnote>
  <w:endnote w:type="continuationSeparator" w:id="0">
    <w:p w14:paraId="0705F270" w14:textId="77777777" w:rsidR="00990A99" w:rsidRDefault="00990A9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44289" w14:textId="77777777" w:rsidR="00990A99" w:rsidRDefault="00990A99" w:rsidP="00617B40">
      <w:pPr>
        <w:spacing w:after="0" w:line="240" w:lineRule="auto"/>
      </w:pPr>
      <w:r>
        <w:separator/>
      </w:r>
    </w:p>
  </w:footnote>
  <w:footnote w:type="continuationSeparator" w:id="0">
    <w:p w14:paraId="733B6DF1" w14:textId="77777777" w:rsidR="00990A99" w:rsidRDefault="00990A99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103B9" w14:textId="77777777" w:rsidR="00A3403F" w:rsidRDefault="00A3403F" w:rsidP="00A3403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E6D3E"/>
    <w:multiLevelType w:val="hybridMultilevel"/>
    <w:tmpl w:val="E4D6A6E2"/>
    <w:lvl w:ilvl="0" w:tplc="6D9C85EA">
      <w:start w:val="6"/>
      <w:numFmt w:val="decimal"/>
      <w:lvlText w:val="%1."/>
      <w:lvlJc w:val="left"/>
      <w:pPr>
        <w:ind w:left="1317" w:hanging="360"/>
      </w:pPr>
    </w:lvl>
    <w:lvl w:ilvl="1" w:tplc="04190019">
      <w:start w:val="1"/>
      <w:numFmt w:val="lowerLetter"/>
      <w:lvlText w:val="%2."/>
      <w:lvlJc w:val="left"/>
      <w:pPr>
        <w:ind w:left="2037" w:hanging="360"/>
      </w:pPr>
    </w:lvl>
    <w:lvl w:ilvl="2" w:tplc="0419001B">
      <w:start w:val="1"/>
      <w:numFmt w:val="lowerRoman"/>
      <w:lvlText w:val="%3."/>
      <w:lvlJc w:val="right"/>
      <w:pPr>
        <w:ind w:left="2757" w:hanging="180"/>
      </w:pPr>
    </w:lvl>
    <w:lvl w:ilvl="3" w:tplc="0419000F">
      <w:start w:val="1"/>
      <w:numFmt w:val="decimal"/>
      <w:lvlText w:val="%4."/>
      <w:lvlJc w:val="left"/>
      <w:pPr>
        <w:ind w:left="3477" w:hanging="360"/>
      </w:pPr>
    </w:lvl>
    <w:lvl w:ilvl="4" w:tplc="04190019">
      <w:start w:val="1"/>
      <w:numFmt w:val="lowerLetter"/>
      <w:lvlText w:val="%5."/>
      <w:lvlJc w:val="left"/>
      <w:pPr>
        <w:ind w:left="4197" w:hanging="360"/>
      </w:pPr>
    </w:lvl>
    <w:lvl w:ilvl="5" w:tplc="0419001B">
      <w:start w:val="1"/>
      <w:numFmt w:val="lowerRoman"/>
      <w:lvlText w:val="%6."/>
      <w:lvlJc w:val="right"/>
      <w:pPr>
        <w:ind w:left="4917" w:hanging="180"/>
      </w:pPr>
    </w:lvl>
    <w:lvl w:ilvl="6" w:tplc="0419000F">
      <w:start w:val="1"/>
      <w:numFmt w:val="decimal"/>
      <w:lvlText w:val="%7."/>
      <w:lvlJc w:val="left"/>
      <w:pPr>
        <w:ind w:left="5637" w:hanging="360"/>
      </w:pPr>
    </w:lvl>
    <w:lvl w:ilvl="7" w:tplc="04190019">
      <w:start w:val="1"/>
      <w:numFmt w:val="lowerLetter"/>
      <w:lvlText w:val="%8."/>
      <w:lvlJc w:val="left"/>
      <w:pPr>
        <w:ind w:left="6357" w:hanging="360"/>
      </w:pPr>
    </w:lvl>
    <w:lvl w:ilvl="8" w:tplc="0419001B">
      <w:start w:val="1"/>
      <w:numFmt w:val="lowerRoman"/>
      <w:lvlText w:val="%9."/>
      <w:lvlJc w:val="right"/>
      <w:pPr>
        <w:ind w:left="7077" w:hanging="180"/>
      </w:pPr>
    </w:lvl>
  </w:abstractNum>
  <w:abstractNum w:abstractNumId="1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2" w15:restartNumberingAfterBreak="0">
    <w:nsid w:val="6B5B50A2"/>
    <w:multiLevelType w:val="hybridMultilevel"/>
    <w:tmpl w:val="F5C06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2153"/>
    <w:rsid w:val="00021934"/>
    <w:rsid w:val="0002242F"/>
    <w:rsid w:val="00032C9D"/>
    <w:rsid w:val="000553F6"/>
    <w:rsid w:val="00071D47"/>
    <w:rsid w:val="00081566"/>
    <w:rsid w:val="00081A9F"/>
    <w:rsid w:val="0009485B"/>
    <w:rsid w:val="00094C89"/>
    <w:rsid w:val="000A20DE"/>
    <w:rsid w:val="000B30E4"/>
    <w:rsid w:val="000B4C48"/>
    <w:rsid w:val="000B6BD3"/>
    <w:rsid w:val="000E2AD9"/>
    <w:rsid w:val="000F242D"/>
    <w:rsid w:val="00113CA8"/>
    <w:rsid w:val="00113D3B"/>
    <w:rsid w:val="001350B2"/>
    <w:rsid w:val="001469E4"/>
    <w:rsid w:val="00150967"/>
    <w:rsid w:val="001549DB"/>
    <w:rsid w:val="00167936"/>
    <w:rsid w:val="001825B1"/>
    <w:rsid w:val="00182B80"/>
    <w:rsid w:val="001847D2"/>
    <w:rsid w:val="0018600B"/>
    <w:rsid w:val="00186A59"/>
    <w:rsid w:val="001B19E2"/>
    <w:rsid w:val="001B2134"/>
    <w:rsid w:val="001C5C3F"/>
    <w:rsid w:val="001D721B"/>
    <w:rsid w:val="001F1445"/>
    <w:rsid w:val="001F272B"/>
    <w:rsid w:val="001F393D"/>
    <w:rsid w:val="00223F53"/>
    <w:rsid w:val="00225C7D"/>
    <w:rsid w:val="002300FD"/>
    <w:rsid w:val="00234040"/>
    <w:rsid w:val="002429E3"/>
    <w:rsid w:val="002529F0"/>
    <w:rsid w:val="00261D49"/>
    <w:rsid w:val="00272FE2"/>
    <w:rsid w:val="00297A80"/>
    <w:rsid w:val="002A5EBE"/>
    <w:rsid w:val="002A75A0"/>
    <w:rsid w:val="002B5C15"/>
    <w:rsid w:val="002D0994"/>
    <w:rsid w:val="002E1AA7"/>
    <w:rsid w:val="002E7C8B"/>
    <w:rsid w:val="002F60DD"/>
    <w:rsid w:val="00301280"/>
    <w:rsid w:val="00342974"/>
    <w:rsid w:val="00343BF0"/>
    <w:rsid w:val="00343FF5"/>
    <w:rsid w:val="00350DB7"/>
    <w:rsid w:val="003624D8"/>
    <w:rsid w:val="003630C2"/>
    <w:rsid w:val="00375E9E"/>
    <w:rsid w:val="003831BC"/>
    <w:rsid w:val="00391B40"/>
    <w:rsid w:val="003929B3"/>
    <w:rsid w:val="00393DAD"/>
    <w:rsid w:val="00397EFC"/>
    <w:rsid w:val="003A53AB"/>
    <w:rsid w:val="003D1C2E"/>
    <w:rsid w:val="003E736A"/>
    <w:rsid w:val="003F2416"/>
    <w:rsid w:val="003F3327"/>
    <w:rsid w:val="003F3603"/>
    <w:rsid w:val="00404BE7"/>
    <w:rsid w:val="00404CB2"/>
    <w:rsid w:val="00417101"/>
    <w:rsid w:val="00422070"/>
    <w:rsid w:val="004221CD"/>
    <w:rsid w:val="00431272"/>
    <w:rsid w:val="004333EE"/>
    <w:rsid w:val="00436491"/>
    <w:rsid w:val="00440FE1"/>
    <w:rsid w:val="0044500A"/>
    <w:rsid w:val="00460D4B"/>
    <w:rsid w:val="00462CC3"/>
    <w:rsid w:val="00465FC6"/>
    <w:rsid w:val="004738C1"/>
    <w:rsid w:val="00493879"/>
    <w:rsid w:val="004B1142"/>
    <w:rsid w:val="004B28BF"/>
    <w:rsid w:val="004B4DD5"/>
    <w:rsid w:val="004C069C"/>
    <w:rsid w:val="004C7125"/>
    <w:rsid w:val="004C7678"/>
    <w:rsid w:val="004D5AEA"/>
    <w:rsid w:val="004F0A20"/>
    <w:rsid w:val="004F72DA"/>
    <w:rsid w:val="004F7CDE"/>
    <w:rsid w:val="0051401B"/>
    <w:rsid w:val="00514FF2"/>
    <w:rsid w:val="00532CA8"/>
    <w:rsid w:val="00532F2D"/>
    <w:rsid w:val="005439BD"/>
    <w:rsid w:val="00557FF8"/>
    <w:rsid w:val="0056694C"/>
    <w:rsid w:val="00566F5B"/>
    <w:rsid w:val="00572453"/>
    <w:rsid w:val="005858CC"/>
    <w:rsid w:val="005938BF"/>
    <w:rsid w:val="005A66B0"/>
    <w:rsid w:val="005B2935"/>
    <w:rsid w:val="005B7083"/>
    <w:rsid w:val="005D4EBB"/>
    <w:rsid w:val="005F0864"/>
    <w:rsid w:val="005F76D7"/>
    <w:rsid w:val="006005A9"/>
    <w:rsid w:val="00617B40"/>
    <w:rsid w:val="0062166C"/>
    <w:rsid w:val="00621F9F"/>
    <w:rsid w:val="00623C81"/>
    <w:rsid w:val="00624276"/>
    <w:rsid w:val="00626321"/>
    <w:rsid w:val="00634234"/>
    <w:rsid w:val="0063675A"/>
    <w:rsid w:val="00636F28"/>
    <w:rsid w:val="00651B16"/>
    <w:rsid w:val="00655734"/>
    <w:rsid w:val="006615CF"/>
    <w:rsid w:val="006707DC"/>
    <w:rsid w:val="006722F9"/>
    <w:rsid w:val="00681141"/>
    <w:rsid w:val="006911D1"/>
    <w:rsid w:val="00691948"/>
    <w:rsid w:val="006A5B30"/>
    <w:rsid w:val="006B1282"/>
    <w:rsid w:val="006B5E15"/>
    <w:rsid w:val="006C2513"/>
    <w:rsid w:val="006C37AF"/>
    <w:rsid w:val="006C6EC8"/>
    <w:rsid w:val="006C77B8"/>
    <w:rsid w:val="006D18AE"/>
    <w:rsid w:val="006D495B"/>
    <w:rsid w:val="006F2D5C"/>
    <w:rsid w:val="007009A1"/>
    <w:rsid w:val="00716876"/>
    <w:rsid w:val="007215B0"/>
    <w:rsid w:val="00726B2E"/>
    <w:rsid w:val="007343BF"/>
    <w:rsid w:val="007450A2"/>
    <w:rsid w:val="00752A12"/>
    <w:rsid w:val="00760CC9"/>
    <w:rsid w:val="007705F0"/>
    <w:rsid w:val="00772335"/>
    <w:rsid w:val="0077481C"/>
    <w:rsid w:val="007755B6"/>
    <w:rsid w:val="00784537"/>
    <w:rsid w:val="007A0722"/>
    <w:rsid w:val="007C3490"/>
    <w:rsid w:val="007C5828"/>
    <w:rsid w:val="00805A4C"/>
    <w:rsid w:val="00811251"/>
    <w:rsid w:val="00822F9D"/>
    <w:rsid w:val="00827A88"/>
    <w:rsid w:val="008459BB"/>
    <w:rsid w:val="00863298"/>
    <w:rsid w:val="00876561"/>
    <w:rsid w:val="00886731"/>
    <w:rsid w:val="00887852"/>
    <w:rsid w:val="00897CB6"/>
    <w:rsid w:val="008B1BBA"/>
    <w:rsid w:val="008C2ACB"/>
    <w:rsid w:val="008C7C66"/>
    <w:rsid w:val="008D2197"/>
    <w:rsid w:val="008D50E0"/>
    <w:rsid w:val="008D5433"/>
    <w:rsid w:val="008D6252"/>
    <w:rsid w:val="008E4601"/>
    <w:rsid w:val="008E53D6"/>
    <w:rsid w:val="00903CF1"/>
    <w:rsid w:val="0092691F"/>
    <w:rsid w:val="00927695"/>
    <w:rsid w:val="00933810"/>
    <w:rsid w:val="009364B4"/>
    <w:rsid w:val="00947368"/>
    <w:rsid w:val="0096338B"/>
    <w:rsid w:val="00990A99"/>
    <w:rsid w:val="009917B5"/>
    <w:rsid w:val="009A231B"/>
    <w:rsid w:val="009A40C7"/>
    <w:rsid w:val="009B705C"/>
    <w:rsid w:val="009C0855"/>
    <w:rsid w:val="009C1751"/>
    <w:rsid w:val="009F6EC2"/>
    <w:rsid w:val="00A01482"/>
    <w:rsid w:val="00A14960"/>
    <w:rsid w:val="00A2142A"/>
    <w:rsid w:val="00A21678"/>
    <w:rsid w:val="00A3106C"/>
    <w:rsid w:val="00A33D50"/>
    <w:rsid w:val="00A3403F"/>
    <w:rsid w:val="00A967F0"/>
    <w:rsid w:val="00AA1838"/>
    <w:rsid w:val="00AA73B4"/>
    <w:rsid w:val="00AB619F"/>
    <w:rsid w:val="00AC16A7"/>
    <w:rsid w:val="00AC194A"/>
    <w:rsid w:val="00AD13CD"/>
    <w:rsid w:val="00AD3A2B"/>
    <w:rsid w:val="00AD697A"/>
    <w:rsid w:val="00AE4E9B"/>
    <w:rsid w:val="00B0483B"/>
    <w:rsid w:val="00B05EE8"/>
    <w:rsid w:val="00B17303"/>
    <w:rsid w:val="00B17E67"/>
    <w:rsid w:val="00B2079F"/>
    <w:rsid w:val="00B2259C"/>
    <w:rsid w:val="00B230DD"/>
    <w:rsid w:val="00B45F61"/>
    <w:rsid w:val="00B53A62"/>
    <w:rsid w:val="00B55F94"/>
    <w:rsid w:val="00B626AF"/>
    <w:rsid w:val="00B70E53"/>
    <w:rsid w:val="00B7300D"/>
    <w:rsid w:val="00B76CD1"/>
    <w:rsid w:val="00B81A2D"/>
    <w:rsid w:val="00BA7A43"/>
    <w:rsid w:val="00BB611F"/>
    <w:rsid w:val="00BB6639"/>
    <w:rsid w:val="00BD70C9"/>
    <w:rsid w:val="00BE2AF4"/>
    <w:rsid w:val="00BF262A"/>
    <w:rsid w:val="00C002B4"/>
    <w:rsid w:val="00C16253"/>
    <w:rsid w:val="00C21D1F"/>
    <w:rsid w:val="00C22FB1"/>
    <w:rsid w:val="00C239F1"/>
    <w:rsid w:val="00C36F0C"/>
    <w:rsid w:val="00C36F5A"/>
    <w:rsid w:val="00C51F70"/>
    <w:rsid w:val="00C7412C"/>
    <w:rsid w:val="00CA7141"/>
    <w:rsid w:val="00CC7C2A"/>
    <w:rsid w:val="00CF3794"/>
    <w:rsid w:val="00CF44D0"/>
    <w:rsid w:val="00CF744D"/>
    <w:rsid w:val="00D007DF"/>
    <w:rsid w:val="00D155CC"/>
    <w:rsid w:val="00D20948"/>
    <w:rsid w:val="00D213D8"/>
    <w:rsid w:val="00D26095"/>
    <w:rsid w:val="00D4701F"/>
    <w:rsid w:val="00D53054"/>
    <w:rsid w:val="00D64FB3"/>
    <w:rsid w:val="00D67B58"/>
    <w:rsid w:val="00D745D6"/>
    <w:rsid w:val="00D76470"/>
    <w:rsid w:val="00D8061E"/>
    <w:rsid w:val="00DB032D"/>
    <w:rsid w:val="00DB6A29"/>
    <w:rsid w:val="00DB72CF"/>
    <w:rsid w:val="00DC1452"/>
    <w:rsid w:val="00DE12FA"/>
    <w:rsid w:val="00DF21F1"/>
    <w:rsid w:val="00E020E1"/>
    <w:rsid w:val="00E024DC"/>
    <w:rsid w:val="00E05238"/>
    <w:rsid w:val="00E05262"/>
    <w:rsid w:val="00E26486"/>
    <w:rsid w:val="00E35131"/>
    <w:rsid w:val="00E420D6"/>
    <w:rsid w:val="00E516F7"/>
    <w:rsid w:val="00E624C3"/>
    <w:rsid w:val="00EB161C"/>
    <w:rsid w:val="00ED01A2"/>
    <w:rsid w:val="00ED03B8"/>
    <w:rsid w:val="00ED123C"/>
    <w:rsid w:val="00ED6E32"/>
    <w:rsid w:val="00EE5D09"/>
    <w:rsid w:val="00EF214F"/>
    <w:rsid w:val="00F110A2"/>
    <w:rsid w:val="00F114E8"/>
    <w:rsid w:val="00F155DA"/>
    <w:rsid w:val="00F23B0D"/>
    <w:rsid w:val="00F254CF"/>
    <w:rsid w:val="00F262C9"/>
    <w:rsid w:val="00F330D0"/>
    <w:rsid w:val="00F41017"/>
    <w:rsid w:val="00F449DF"/>
    <w:rsid w:val="00F51D36"/>
    <w:rsid w:val="00F55E37"/>
    <w:rsid w:val="00F6771B"/>
    <w:rsid w:val="00F72AEF"/>
    <w:rsid w:val="00F74B68"/>
    <w:rsid w:val="00F765C7"/>
    <w:rsid w:val="00FA4CF5"/>
    <w:rsid w:val="00FB7756"/>
    <w:rsid w:val="00FC3FBE"/>
    <w:rsid w:val="00FE2911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9F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938BF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3F2416"/>
    <w:pPr>
      <w:spacing w:after="0" w:line="240" w:lineRule="auto"/>
    </w:pPr>
  </w:style>
  <w:style w:type="character" w:customStyle="1" w:styleId="60">
    <w:name w:val="Заголовок 6 Знак"/>
    <w:basedOn w:val="a0"/>
    <w:link w:val="6"/>
    <w:semiHidden/>
    <w:rsid w:val="005938B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7755B6"/>
  </w:style>
  <w:style w:type="paragraph" w:customStyle="1" w:styleId="ConsPlusNormal">
    <w:name w:val="ConsPlusNormal"/>
    <w:link w:val="ConsPlusNormal0"/>
    <w:qFormat/>
    <w:rsid w:val="00A34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3403F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A3403F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E1EC1-20D7-4C31-BBAD-D0FED319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2022-08-18T09:38:00Z</dcterms:created>
  <dcterms:modified xsi:type="dcterms:W3CDTF">2025-11-14T04:44:00Z</dcterms:modified>
</cp:coreProperties>
</file>